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20EE" w14:textId="0828482E" w:rsidR="00131FA9" w:rsidRPr="00B908D4" w:rsidRDefault="00131F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>База практики:</w:t>
      </w:r>
    </w:p>
    <w:p w14:paraId="36D85F9E" w14:textId="1E529FCF" w:rsidR="00131FA9" w:rsidRPr="00B908D4" w:rsidRDefault="00131FA9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>РГУ «</w:t>
      </w:r>
      <w:r w:rsidRPr="00B908D4">
        <w:rPr>
          <w:rFonts w:ascii="Times New Roman" w:hAnsi="Times New Roman" w:cs="Times New Roman"/>
          <w:sz w:val="28"/>
          <w:szCs w:val="28"/>
        </w:rPr>
        <w:t>Республиканская специализированная школа-интернат-колледж олимпийского резерва имени К. Ахметова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66443166" w14:textId="1BCBE0B2" w:rsidR="00131FA9" w:rsidRPr="00B908D4" w:rsidRDefault="00131FA9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>НУО «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Казахстанский университет инновационных и телекоммуникационных систем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494F2886" w14:textId="2745C2DB" w:rsidR="00131FA9" w:rsidRPr="00B908D4" w:rsidRDefault="00131FA9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>ОО «Столичная федерация развития гольфа»</w:t>
      </w:r>
    </w:p>
    <w:p w14:paraId="50C20907" w14:textId="14A1C0B0" w:rsidR="00131FA9" w:rsidRPr="00B908D4" w:rsidRDefault="00131FA9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>ИП «</w:t>
      </w:r>
      <w:proofErr w:type="spellStart"/>
      <w:r w:rsidRPr="00B908D4">
        <w:rPr>
          <w:rFonts w:ascii="Times New Roman" w:hAnsi="Times New Roman" w:cs="Times New Roman"/>
          <w:sz w:val="28"/>
          <w:szCs w:val="28"/>
          <w:lang w:val="en-US"/>
        </w:rPr>
        <w:t>Chesleader</w:t>
      </w:r>
      <w:proofErr w:type="spellEnd"/>
      <w:r w:rsidRPr="00B908D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6C2EE6F" w14:textId="4D713BCC" w:rsidR="00131FA9" w:rsidRPr="00B908D4" w:rsidRDefault="00131FA9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 w:rsidRPr="00B908D4">
        <w:rPr>
          <w:rFonts w:ascii="Times New Roman" w:hAnsi="Times New Roman" w:cs="Times New Roman"/>
          <w:sz w:val="28"/>
          <w:szCs w:val="28"/>
        </w:rPr>
        <w:t>«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пециализированная детско-юношеская спортивная школа олимпийского резерва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№ 4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акимата города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станы</w:t>
      </w:r>
    </w:p>
    <w:p w14:paraId="76DC557F" w14:textId="3FD0E240" w:rsidR="00B908D4" w:rsidRPr="00B908D4" w:rsidRDefault="00B908D4" w:rsidP="00B90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КГУ «Специализированная детско-юношеская спортивная школа олимпийского резерва №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» акимата города Астаны</w:t>
      </w:r>
    </w:p>
    <w:p w14:paraId="771DB8EE" w14:textId="353B47A5" w:rsidR="00B908D4" w:rsidRPr="00B908D4" w:rsidRDefault="00B908D4" w:rsidP="00B90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КГУ «Специализированная детско-юношеская спортивная школа олимпийского резерва №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» акимата города Астаны</w:t>
      </w:r>
    </w:p>
    <w:p w14:paraId="16ACC546" w14:textId="7D49A3CD" w:rsidR="00B908D4" w:rsidRDefault="00B908D4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РГКП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«Республиканский колледж спорта»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 xml:space="preserve">омитета по делам спорта и физической культуры Министерства культуры и спорта </w:t>
      </w:r>
      <w:r w:rsidRPr="00B908D4">
        <w:rPr>
          <w:rFonts w:ascii="Times New Roman" w:hAnsi="Times New Roman" w:cs="Times New Roman"/>
          <w:sz w:val="28"/>
          <w:szCs w:val="28"/>
          <w:lang w:val="kk-KZ"/>
        </w:rPr>
        <w:t>РК</w:t>
      </w:r>
    </w:p>
    <w:p w14:paraId="3734B8D8" w14:textId="5270AEB8" w:rsidR="00DA6025" w:rsidRDefault="00DA6025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6025">
        <w:rPr>
          <w:rFonts w:ascii="Times New Roman" w:hAnsi="Times New Roman" w:cs="Times New Roman"/>
          <w:sz w:val="28"/>
          <w:szCs w:val="28"/>
          <w:lang w:val="kk-KZ"/>
        </w:rPr>
        <w:t xml:space="preserve">РГУ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>еспубликанская специализированная школа-интернат-колледж олимпийского резерва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 xml:space="preserve">в микрорайоне </w:t>
      </w:r>
      <w:r>
        <w:rPr>
          <w:rFonts w:ascii="Times New Roman" w:hAnsi="Times New Roman" w:cs="Times New Roman"/>
          <w:sz w:val="28"/>
          <w:szCs w:val="28"/>
          <w:lang w:val="kk-KZ"/>
        </w:rPr>
        <w:t>«Ш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>анырак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 xml:space="preserve">омитета по делам спорта и физической культуры министерства культуры и спорта </w:t>
      </w:r>
      <w:r w:rsidRPr="00DA6025">
        <w:rPr>
          <w:rFonts w:ascii="Times New Roman" w:hAnsi="Times New Roman" w:cs="Times New Roman"/>
          <w:sz w:val="28"/>
          <w:szCs w:val="28"/>
          <w:lang w:val="kk-KZ"/>
        </w:rPr>
        <w:t>РК</w:t>
      </w:r>
    </w:p>
    <w:p w14:paraId="4791140D" w14:textId="2D88415E" w:rsidR="00253A32" w:rsidRDefault="00253A32" w:rsidP="00253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2DD9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предприятие на праве хозяйственного ведения «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592DD9">
        <w:rPr>
          <w:rFonts w:ascii="Times New Roman" w:hAnsi="Times New Roman" w:cs="Times New Roman"/>
          <w:sz w:val="28"/>
          <w:szCs w:val="28"/>
          <w:lang w:val="kk-KZ"/>
        </w:rPr>
        <w:t xml:space="preserve">кола-лицей №89» акимата 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92DD9">
        <w:rPr>
          <w:rFonts w:ascii="Times New Roman" w:hAnsi="Times New Roman" w:cs="Times New Roman"/>
          <w:sz w:val="28"/>
          <w:szCs w:val="28"/>
          <w:lang w:val="kk-KZ"/>
        </w:rPr>
        <w:t>станы</w:t>
      </w:r>
    </w:p>
    <w:p w14:paraId="76709B99" w14:textId="224A24DE" w:rsidR="00B17A81" w:rsidRDefault="00711CE3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РГУ </w:t>
      </w:r>
      <w:r w:rsidRPr="00711CE3">
        <w:rPr>
          <w:rFonts w:ascii="Times New Roman" w:hAnsi="Times New Roman" w:cs="Times New Roman"/>
          <w:sz w:val="28"/>
          <w:szCs w:val="28"/>
          <w:lang w:val="kk-KZ"/>
        </w:rPr>
        <w:t>«Республиканская специализированная школа-интернат-колледж олимпийского резерва имени К. Ахметова»</w:t>
      </w:r>
    </w:p>
    <w:p w14:paraId="55B792C2" w14:textId="63530442" w:rsidR="00711CE3" w:rsidRDefault="00711CE3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ГКУ «Средняя школа №5 им. А.Жубанова с дошкольным мини-центром»</w:t>
      </w:r>
    </w:p>
    <w:p w14:paraId="16B2B8AD" w14:textId="47755EC2" w:rsidR="00711CE3" w:rsidRDefault="009D7278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D7278">
        <w:rPr>
          <w:rFonts w:ascii="Times New Roman" w:hAnsi="Times New Roman" w:cs="Times New Roman"/>
          <w:sz w:val="28"/>
          <w:szCs w:val="28"/>
          <w:lang w:val="kk-KZ"/>
        </w:rPr>
        <w:t>КГУ «Специализированная детско-юношеская спортивная школа № 2» акимата города Астаны</w:t>
      </w:r>
    </w:p>
    <w:p w14:paraId="2F02E417" w14:textId="17EF373A" w:rsidR="00C256B8" w:rsidRDefault="00253A32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A32">
        <w:rPr>
          <w:rFonts w:ascii="Times New Roman" w:hAnsi="Times New Roman" w:cs="Times New Roman"/>
          <w:sz w:val="28"/>
          <w:szCs w:val="28"/>
          <w:lang w:val="kk-KZ"/>
        </w:rPr>
        <w:t>Педагогический колледж Международного университета Астана</w:t>
      </w:r>
    </w:p>
    <w:p w14:paraId="0FF83AD8" w14:textId="7724C58E" w:rsidR="00253A32" w:rsidRDefault="00253A32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A32">
        <w:rPr>
          <w:rFonts w:ascii="Times New Roman" w:hAnsi="Times New Roman" w:cs="Times New Roman"/>
          <w:sz w:val="28"/>
          <w:szCs w:val="28"/>
          <w:lang w:val="kk-KZ"/>
        </w:rPr>
        <w:t>Акционерное общество «Казахский университет технологии и бизнеса»</w:t>
      </w:r>
    </w:p>
    <w:p w14:paraId="23BB16EF" w14:textId="1D1E46A1" w:rsidR="00253A32" w:rsidRDefault="00253A32" w:rsidP="00253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2DD9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предприятие на праве хозяйственного ведения «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592DD9">
        <w:rPr>
          <w:rFonts w:ascii="Times New Roman" w:hAnsi="Times New Roman" w:cs="Times New Roman"/>
          <w:sz w:val="28"/>
          <w:szCs w:val="28"/>
          <w:lang w:val="kk-KZ"/>
        </w:rPr>
        <w:t>кола-лицей №</w:t>
      </w:r>
      <w:r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592DD9">
        <w:rPr>
          <w:rFonts w:ascii="Times New Roman" w:hAnsi="Times New Roman" w:cs="Times New Roman"/>
          <w:sz w:val="28"/>
          <w:szCs w:val="28"/>
          <w:lang w:val="kk-KZ"/>
        </w:rPr>
        <w:t xml:space="preserve">» акимата 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92DD9">
        <w:rPr>
          <w:rFonts w:ascii="Times New Roman" w:hAnsi="Times New Roman" w:cs="Times New Roman"/>
          <w:sz w:val="28"/>
          <w:szCs w:val="28"/>
          <w:lang w:val="kk-KZ"/>
        </w:rPr>
        <w:t>станы</w:t>
      </w:r>
    </w:p>
    <w:p w14:paraId="3A6CE410" w14:textId="26A9215C" w:rsidR="00253A32" w:rsidRPr="00B908D4" w:rsidRDefault="00253A32" w:rsidP="0013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ТОО «Международный Лингвистический колледж»</w:t>
      </w:r>
    </w:p>
    <w:sectPr w:rsidR="00253A32" w:rsidRPr="00B9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73E"/>
    <w:multiLevelType w:val="hybridMultilevel"/>
    <w:tmpl w:val="7FA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1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0"/>
    <w:rsid w:val="00127716"/>
    <w:rsid w:val="00131FA9"/>
    <w:rsid w:val="00253A32"/>
    <w:rsid w:val="00292B3C"/>
    <w:rsid w:val="002A10B3"/>
    <w:rsid w:val="00592DD9"/>
    <w:rsid w:val="00711CE3"/>
    <w:rsid w:val="007E10D0"/>
    <w:rsid w:val="009D7278"/>
    <w:rsid w:val="00B17A81"/>
    <w:rsid w:val="00B908D4"/>
    <w:rsid w:val="00C256B8"/>
    <w:rsid w:val="00D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3D7A"/>
  <w15:chartTrackingRefBased/>
  <w15:docId w15:val="{FAC0AD34-28E3-486B-BBC8-9E73A53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2023-09-15T11:23:00Z</dcterms:created>
  <dcterms:modified xsi:type="dcterms:W3CDTF">2023-09-15T12:38:00Z</dcterms:modified>
</cp:coreProperties>
</file>