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13178" w:type="dxa"/>
        <w:tblLook w:val="04A0" w:firstRow="1" w:lastRow="0" w:firstColumn="1" w:lastColumn="0" w:noHBand="0" w:noVBand="1"/>
      </w:tblPr>
      <w:tblGrid>
        <w:gridCol w:w="2830"/>
        <w:gridCol w:w="2977"/>
        <w:gridCol w:w="7371"/>
      </w:tblGrid>
      <w:tr w:rsidR="00E0336F" w:rsidRPr="002514AE" w14:paraId="50B49451" w14:textId="77777777" w:rsidTr="00B575CD">
        <w:tc>
          <w:tcPr>
            <w:tcW w:w="2830" w:type="dxa"/>
          </w:tcPr>
          <w:p w14:paraId="01767483" w14:textId="305CCB39" w:rsidR="00E0336F" w:rsidRPr="002514AE" w:rsidRDefault="00421590" w:rsidP="00274A4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</w:t>
            </w:r>
            <w:r w:rsidRPr="0042159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екторат </w:t>
            </w:r>
            <w:proofErr w:type="spellStart"/>
            <w:r w:rsidRPr="00421590">
              <w:rPr>
                <w:rFonts w:ascii="Times New Roman" w:hAnsi="Times New Roman" w:cs="Times New Roman"/>
                <w:b/>
                <w:bCs/>
                <w:lang w:val="ru-RU"/>
              </w:rPr>
              <w:t>отырысы</w:t>
            </w:r>
            <w:proofErr w:type="spellEnd"/>
            <w:r w:rsidRPr="0042159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21590">
              <w:rPr>
                <w:rFonts w:ascii="Times New Roman" w:hAnsi="Times New Roman" w:cs="Times New Roman"/>
                <w:b/>
                <w:bCs/>
                <w:lang w:val="ru-RU"/>
              </w:rPr>
              <w:t>хаттамасының</w:t>
            </w:r>
            <w:proofErr w:type="spellEnd"/>
            <w:r w:rsidRPr="0042159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 </w:t>
            </w:r>
            <w:proofErr w:type="spellStart"/>
            <w:r w:rsidRPr="00421590">
              <w:rPr>
                <w:rFonts w:ascii="Times New Roman" w:hAnsi="Times New Roman" w:cs="Times New Roman"/>
                <w:b/>
                <w:bCs/>
                <w:lang w:val="ru-RU"/>
              </w:rPr>
              <w:t>және</w:t>
            </w:r>
            <w:proofErr w:type="spellEnd"/>
            <w:r w:rsidRPr="0042159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21590">
              <w:rPr>
                <w:rFonts w:ascii="Times New Roman" w:hAnsi="Times New Roman" w:cs="Times New Roman"/>
                <w:b/>
                <w:bCs/>
                <w:lang w:val="ru-RU"/>
              </w:rPr>
              <w:t>күні</w:t>
            </w:r>
            <w:proofErr w:type="spellEnd"/>
          </w:p>
        </w:tc>
        <w:tc>
          <w:tcPr>
            <w:tcW w:w="2977" w:type="dxa"/>
          </w:tcPr>
          <w:p w14:paraId="3860698E" w14:textId="28FE9CC5" w:rsidR="00E0336F" w:rsidRPr="002514AE" w:rsidRDefault="00421590" w:rsidP="00274A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1590">
              <w:rPr>
                <w:rFonts w:ascii="Times New Roman" w:hAnsi="Times New Roman" w:cs="Times New Roman"/>
                <w:b/>
                <w:bCs/>
              </w:rPr>
              <w:t>Қара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k-KZ"/>
              </w:rPr>
              <w:t>стырыл</w:t>
            </w:r>
            <w:proofErr w:type="spellStart"/>
            <w:r w:rsidRPr="00421590">
              <w:rPr>
                <w:rFonts w:ascii="Times New Roman" w:hAnsi="Times New Roman" w:cs="Times New Roman"/>
                <w:b/>
                <w:bCs/>
              </w:rPr>
              <w:t>ған</w:t>
            </w:r>
            <w:proofErr w:type="spellEnd"/>
            <w:r w:rsidRPr="004215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1590">
              <w:rPr>
                <w:rFonts w:ascii="Times New Roman" w:hAnsi="Times New Roman" w:cs="Times New Roman"/>
                <w:b/>
                <w:bCs/>
              </w:rPr>
              <w:t>мәселелер</w:t>
            </w:r>
            <w:proofErr w:type="spellEnd"/>
          </w:p>
        </w:tc>
        <w:tc>
          <w:tcPr>
            <w:tcW w:w="7371" w:type="dxa"/>
          </w:tcPr>
          <w:p w14:paraId="65BE4D9E" w14:textId="77F88C84" w:rsidR="00E0336F" w:rsidRPr="002514AE" w:rsidRDefault="004B09EA" w:rsidP="00274A4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Ректорат</w:t>
            </w:r>
            <w:r w:rsidR="00421590">
              <w:rPr>
                <w:rFonts w:ascii="Times New Roman" w:hAnsi="Times New Roman" w:cs="Times New Roman"/>
                <w:b/>
                <w:bCs/>
                <w:lang w:val="kk-KZ"/>
              </w:rPr>
              <w:t>тың шешімдері</w:t>
            </w:r>
          </w:p>
        </w:tc>
      </w:tr>
      <w:tr w:rsidR="002B7677" w:rsidRPr="0062668E" w14:paraId="0C023ED6" w14:textId="77777777" w:rsidTr="00B575CD">
        <w:tc>
          <w:tcPr>
            <w:tcW w:w="2830" w:type="dxa"/>
            <w:vMerge w:val="restart"/>
          </w:tcPr>
          <w:p w14:paraId="259FAE05" w14:textId="2ECDFAED" w:rsidR="0062668E" w:rsidRPr="007B6BC2" w:rsidRDefault="0062668E" w:rsidP="00274A4E">
            <w:pPr>
              <w:tabs>
                <w:tab w:val="left" w:pos="117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B6B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ХАТТАМА № 1</w:t>
            </w:r>
          </w:p>
          <w:p w14:paraId="42140B7B" w14:textId="29B970BB" w:rsidR="002B7677" w:rsidRPr="007B6BC2" w:rsidRDefault="0062668E" w:rsidP="00274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7B6B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  <w:r w:rsidR="002B7677" w:rsidRPr="007B6BC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Pr="007B6BC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тамыз 2022 ж</w:t>
            </w:r>
            <w:r w:rsidR="002B7677" w:rsidRPr="007B6BC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  <w:p w14:paraId="49B6764E" w14:textId="5FB4A0C4" w:rsidR="002B7677" w:rsidRPr="007B6BC2" w:rsidRDefault="002B7677" w:rsidP="00274A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B6BC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Нур-Султан</w:t>
            </w:r>
            <w:r w:rsidR="0062668E" w:rsidRPr="007B6B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B6BC2" w:rsidRPr="007B6B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қ.</w:t>
            </w:r>
          </w:p>
          <w:p w14:paraId="71CB0263" w14:textId="513DC4DF" w:rsidR="002B7677" w:rsidRPr="005C64C8" w:rsidRDefault="002B7677" w:rsidP="00274A4E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503CB959" w14:textId="72A862A1" w:rsidR="002B7677" w:rsidRPr="0062668E" w:rsidRDefault="002B7677" w:rsidP="00274A4E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lang/>
              </w:rPr>
            </w:pPr>
            <w:r w:rsidRPr="0062668E">
              <w:rPr>
                <w:rFonts w:ascii="Times New Roman" w:hAnsi="Times New Roman" w:cs="Times New Roman"/>
                <w:lang/>
              </w:rPr>
              <w:t>1.</w:t>
            </w:r>
            <w:r w:rsidRPr="0062668E">
              <w:rPr>
                <w:rFonts w:ascii="Times New Roman" w:hAnsi="Times New Roman" w:cs="Times New Roman"/>
                <w:lang/>
              </w:rPr>
              <w:tab/>
            </w:r>
            <w:r w:rsidR="0062668E" w:rsidRPr="00421590">
              <w:rPr>
                <w:rFonts w:ascii="Times New Roman" w:hAnsi="Times New Roman" w:cs="Times New Roman"/>
                <w:lang/>
              </w:rPr>
              <w:t>Құрылымдық бөлімшелердің жаңа 2022-2023 оқу жылына дайындығы туралы</w:t>
            </w:r>
          </w:p>
          <w:p w14:paraId="1283D691" w14:textId="44C05E3E" w:rsidR="002B7677" w:rsidRPr="0062668E" w:rsidRDefault="002B7677" w:rsidP="00274A4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2668E">
              <w:rPr>
                <w:rFonts w:ascii="Times New Roman" w:hAnsi="Times New Roman" w:cs="Times New Roman"/>
                <w:lang w:val="ru-RU"/>
              </w:rPr>
              <w:t>(</w:t>
            </w:r>
            <w:r w:rsidR="0062668E" w:rsidRPr="0062668E">
              <w:rPr>
                <w:rFonts w:ascii="Times New Roman" w:hAnsi="Times New Roman" w:cs="Times New Roman"/>
                <w:lang w:val="ru-RU"/>
              </w:rPr>
              <w:t xml:space="preserve">Стратегия </w:t>
            </w:r>
            <w:proofErr w:type="spellStart"/>
            <w:r w:rsidR="0062668E" w:rsidRPr="0062668E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="0062668E" w:rsidRPr="006266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2668E" w:rsidRPr="0062668E">
              <w:rPr>
                <w:rFonts w:ascii="Times New Roman" w:hAnsi="Times New Roman" w:cs="Times New Roman"/>
                <w:lang w:val="ru-RU"/>
              </w:rPr>
              <w:t>корпоративтік</w:t>
            </w:r>
            <w:proofErr w:type="spellEnd"/>
            <w:r w:rsidR="0062668E" w:rsidRPr="006266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2668E" w:rsidRPr="0062668E">
              <w:rPr>
                <w:rFonts w:ascii="Times New Roman" w:hAnsi="Times New Roman" w:cs="Times New Roman"/>
                <w:lang w:val="ru-RU"/>
              </w:rPr>
              <w:t>басқару</w:t>
            </w:r>
            <w:proofErr w:type="spellEnd"/>
            <w:r w:rsidR="0062668E" w:rsidRPr="0062668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2668E" w:rsidRPr="0062668E">
              <w:rPr>
                <w:rFonts w:ascii="Times New Roman" w:hAnsi="Times New Roman" w:cs="Times New Roman"/>
                <w:lang w:val="ru-RU"/>
              </w:rPr>
              <w:t>департаментінің</w:t>
            </w:r>
            <w:proofErr w:type="spellEnd"/>
            <w:r w:rsidR="0062668E" w:rsidRPr="0062668E">
              <w:rPr>
                <w:rFonts w:ascii="Times New Roman" w:hAnsi="Times New Roman" w:cs="Times New Roman"/>
                <w:lang w:val="ru-RU"/>
              </w:rPr>
              <w:t xml:space="preserve"> директоры</w:t>
            </w:r>
            <w:r w:rsidRPr="0062668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371" w:type="dxa"/>
          </w:tcPr>
          <w:p w14:paraId="41911DCF" w14:textId="77777777" w:rsidR="0062668E" w:rsidRPr="0062668E" w:rsidRDefault="0062668E" w:rsidP="00274A4E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1. Жалпы Академияның және оның құрылымдық бөлімшелерін жаңа 2022-2023 оқу жылына дайын деп санау.</w:t>
            </w:r>
          </w:p>
          <w:p w14:paraId="77316B08" w14:textId="77777777" w:rsidR="0062668E" w:rsidRPr="0062668E" w:rsidRDefault="0062668E" w:rsidP="00274A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 xml:space="preserve">2. Стратегия және корпоративтік басқару департаменті Ғылыми кеңес отырысына «Дене шынықтыру және бұқаралық спорт академиясы» ЖШС Операциялық жұмыс жоспарын бекітуге ұсынсын. </w:t>
            </w:r>
          </w:p>
          <w:p w14:paraId="7F9C5BA5" w14:textId="77777777" w:rsidR="0062668E" w:rsidRDefault="0062668E" w:rsidP="00274A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 xml:space="preserve">Жауапты: Стратегия және корпоративтік басқару департаменті </w:t>
            </w:r>
          </w:p>
          <w:p w14:paraId="38D6BB9B" w14:textId="77777777" w:rsidR="002B7677" w:rsidRDefault="0062668E" w:rsidP="00274A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Мерзімі: 24.08.2022</w:t>
            </w:r>
          </w:p>
          <w:p w14:paraId="7387C634" w14:textId="77777777" w:rsidR="0062668E" w:rsidRPr="0062668E" w:rsidRDefault="0062668E" w:rsidP="00274A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3. Құрылымдық бөлімшелер туралы Ережелерге және қызметкерлердің лауазымдық нұсқаулықтарына өзгерістер енгізу және/немесе әзірлеу.</w:t>
            </w:r>
          </w:p>
          <w:p w14:paraId="3ACBB100" w14:textId="3E9087B8" w:rsidR="0062668E" w:rsidRPr="0062668E" w:rsidRDefault="0062668E" w:rsidP="00274A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Жауапты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62668E">
              <w:rPr>
                <w:rFonts w:ascii="Times New Roman" w:hAnsi="Times New Roman" w:cs="Times New Roman"/>
                <w:lang w:val="kk-KZ"/>
              </w:rPr>
              <w:t xml:space="preserve"> Қызметкерлерді және шаруашылық қызметті басқару департаменті, құрылымдық бөлімшелер</w:t>
            </w:r>
          </w:p>
          <w:p w14:paraId="7E6AFDA5" w14:textId="77777777" w:rsidR="0062668E" w:rsidRDefault="0062668E" w:rsidP="00274A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Мерзімі:08.09.2022</w:t>
            </w:r>
          </w:p>
          <w:p w14:paraId="1F87CAF8" w14:textId="77777777" w:rsidR="0062668E" w:rsidRPr="0062668E" w:rsidRDefault="0062668E" w:rsidP="00274A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4. Стратегия және корпоративтік басқару департаменті 2022 жылғы 27 қазанға дейінгі мерзімде Ішкі сапаны қамтамасыз ету стандарттар мен саясатын әзірлесін және бекітуге ұсынсын.</w:t>
            </w:r>
          </w:p>
          <w:p w14:paraId="37824723" w14:textId="77777777" w:rsidR="0062668E" w:rsidRPr="0062668E" w:rsidRDefault="0062668E" w:rsidP="00274A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Жауапты: Стратегия және корпоративтік басқару департаменті</w:t>
            </w:r>
          </w:p>
          <w:p w14:paraId="6E31EA9B" w14:textId="1BEFE8A7" w:rsidR="0062668E" w:rsidRPr="005C64C8" w:rsidRDefault="0062668E" w:rsidP="00274A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Мерзімі: 27 қазан 2022 ж.</w:t>
            </w:r>
          </w:p>
        </w:tc>
      </w:tr>
      <w:tr w:rsidR="002B7677" w:rsidRPr="0062668E" w14:paraId="1B8909C1" w14:textId="77777777" w:rsidTr="00B575CD">
        <w:tc>
          <w:tcPr>
            <w:tcW w:w="2830" w:type="dxa"/>
            <w:vMerge/>
          </w:tcPr>
          <w:p w14:paraId="4389DB9C" w14:textId="77777777" w:rsidR="002B7677" w:rsidRPr="007D7701" w:rsidRDefault="002B7677" w:rsidP="00274A4E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1ABAB7AE" w14:textId="00553FC3" w:rsidR="002B7677" w:rsidRPr="0062668E" w:rsidRDefault="007B6BC2" w:rsidP="00274A4E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62668E" w:rsidRPr="0062668E">
              <w:rPr>
                <w:rFonts w:ascii="Times New Roman" w:hAnsi="Times New Roman" w:cs="Times New Roman"/>
                <w:lang/>
              </w:rPr>
              <w:t>2022-2023 оқу жылына арналған ғылыми – зерттеу жұмысының жоспарын бекіту туралы</w:t>
            </w:r>
            <w:r w:rsidR="002B7677" w:rsidRPr="0062668E">
              <w:rPr>
                <w:rFonts w:ascii="Times New Roman" w:hAnsi="Times New Roman" w:cs="Times New Roman"/>
                <w:lang/>
              </w:rPr>
              <w:t xml:space="preserve"> (</w:t>
            </w:r>
            <w:r w:rsidR="0062668E" w:rsidRPr="0062668E">
              <w:rPr>
                <w:rFonts w:ascii="Times New Roman" w:hAnsi="Times New Roman" w:cs="Times New Roman"/>
                <w:lang/>
              </w:rPr>
              <w:t>Ғылым және халықаралық ынтымақтастық жөніндегі проректор</w:t>
            </w:r>
            <w:r w:rsidR="002B7677" w:rsidRPr="0062668E">
              <w:rPr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7371" w:type="dxa"/>
          </w:tcPr>
          <w:p w14:paraId="4CF4D93B" w14:textId="77777777" w:rsidR="0062668E" w:rsidRPr="0062668E" w:rsidRDefault="0062668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1.</w:t>
            </w:r>
            <w:r w:rsidRPr="0062668E">
              <w:rPr>
                <w:rFonts w:ascii="Times New Roman" w:hAnsi="Times New Roman" w:cs="Times New Roman"/>
                <w:lang w:val="kk-KZ"/>
              </w:rPr>
              <w:tab/>
              <w:t>Ғылым бөлімінің 2022 және 2023 жылдарға арналған жұмыс жоспарын Ғылыми кеңестің бекітуіне енгізу.</w:t>
            </w:r>
          </w:p>
          <w:p w14:paraId="683E7AA8" w14:textId="20515C61" w:rsidR="0062668E" w:rsidRPr="0062668E" w:rsidRDefault="0062668E" w:rsidP="00274A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Жауапты: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2668E">
              <w:rPr>
                <w:rFonts w:ascii="Times New Roman" w:hAnsi="Times New Roman" w:cs="Times New Roman"/>
                <w:lang w:val="kk-KZ"/>
              </w:rPr>
              <w:t>Ғылым және халықаралық ынтымақтастық департаменті</w:t>
            </w:r>
          </w:p>
          <w:p w14:paraId="61155BA8" w14:textId="3DF94ED0" w:rsidR="0062668E" w:rsidRPr="007D7701" w:rsidRDefault="0062668E" w:rsidP="00274A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2668E">
              <w:rPr>
                <w:rFonts w:ascii="Times New Roman" w:hAnsi="Times New Roman" w:cs="Times New Roman"/>
                <w:lang w:val="kk-KZ"/>
              </w:rPr>
              <w:t>Мерзімі: 25 тамыз 2022 ж.</w:t>
            </w:r>
          </w:p>
          <w:p w14:paraId="0825570C" w14:textId="5FDDC007" w:rsidR="002B7677" w:rsidRPr="007D7701" w:rsidRDefault="002B7677" w:rsidP="00274A4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4A4E" w:rsidRPr="007B6BC2" w14:paraId="6D9BCA90" w14:textId="77777777" w:rsidTr="00B575CD">
        <w:tc>
          <w:tcPr>
            <w:tcW w:w="2830" w:type="dxa"/>
            <w:vMerge w:val="restart"/>
          </w:tcPr>
          <w:p w14:paraId="4AD3D75A" w14:textId="77777777" w:rsidR="00274A4E" w:rsidRPr="007B6BC2" w:rsidRDefault="00274A4E" w:rsidP="00274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ХАТТАМА № 2</w:t>
            </w:r>
          </w:p>
          <w:p w14:paraId="3BF97BBA" w14:textId="717B7E06" w:rsidR="00274A4E" w:rsidRPr="007B6BC2" w:rsidRDefault="00274A4E" w:rsidP="00274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29 тамыз 2022 ж. </w:t>
            </w:r>
          </w:p>
          <w:p w14:paraId="3A86AEB7" w14:textId="2E6FD0B7" w:rsidR="00274A4E" w:rsidRPr="007D7701" w:rsidRDefault="00274A4E" w:rsidP="00274A4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5BE971D4" w14:textId="29887AEC" w:rsidR="00274A4E" w:rsidRPr="007B6BC2" w:rsidRDefault="00274A4E" w:rsidP="00274A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>1. 2022-2023 оқу жылына арналған әлеуметтік сауалнама жоспарын бекіту туралы</w:t>
            </w: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7B6BC2">
              <w:rPr>
                <w:rFonts w:ascii="Times New Roman" w:hAnsi="Times New Roman" w:cs="Times New Roman"/>
                <w:lang w:val="kk-KZ"/>
              </w:rPr>
              <w:t>Маркетинг және қоғаммен байланыс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654D13A9" w14:textId="77777777" w:rsidR="00274A4E" w:rsidRPr="007B6BC2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 xml:space="preserve">1. 2022-2023 оқу жылына арналған әлеуметтік сауалнама жоспарын бекітуге ұсынсын. </w:t>
            </w:r>
          </w:p>
          <w:p w14:paraId="58F8381F" w14:textId="77777777" w:rsidR="00274A4E" w:rsidRPr="007B6BC2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>Жауапты: Маркетинг және қоғаммен байланыс департаменті</w:t>
            </w:r>
          </w:p>
          <w:p w14:paraId="25C0B992" w14:textId="458DF586" w:rsidR="00274A4E" w:rsidRPr="0062668E" w:rsidRDefault="00274A4E" w:rsidP="00274A4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>Мерзімі: 30 тамыз 2022 ж.</w:t>
            </w:r>
          </w:p>
        </w:tc>
      </w:tr>
      <w:tr w:rsidR="00274A4E" w:rsidRPr="007B6BC2" w14:paraId="3381B09A" w14:textId="77777777" w:rsidTr="00B575CD">
        <w:tc>
          <w:tcPr>
            <w:tcW w:w="2830" w:type="dxa"/>
            <w:vMerge/>
          </w:tcPr>
          <w:p w14:paraId="79C3B5FA" w14:textId="77777777" w:rsidR="00274A4E" w:rsidRPr="007B6BC2" w:rsidRDefault="00274A4E" w:rsidP="00274A4E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642938B2" w14:textId="7EFD6976" w:rsidR="00274A4E" w:rsidRPr="007B6BC2" w:rsidRDefault="00274A4E" w:rsidP="00274A4E">
            <w:pPr>
              <w:tabs>
                <w:tab w:val="left" w:pos="32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>2. Оқу процесін ақпараттық-техникалық қамтамасыз ету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(</w:t>
            </w:r>
            <w:r w:rsidRPr="007B6BC2">
              <w:rPr>
                <w:rFonts w:ascii="Times New Roman" w:hAnsi="Times New Roman" w:cs="Times New Roman"/>
                <w:lang w:val="kk-KZ"/>
              </w:rPr>
              <w:t>Академиялық қызметтер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58DB7858" w14:textId="77777777" w:rsidR="00274A4E" w:rsidRDefault="00274A4E" w:rsidP="00274A4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lastRenderedPageBreak/>
              <w:t>1.</w:t>
            </w:r>
            <w:r w:rsidRPr="007B6BC2">
              <w:rPr>
                <w:rFonts w:ascii="Times New Roman" w:hAnsi="Times New Roman" w:cs="Times New Roman"/>
                <w:lang w:val="kk-KZ"/>
              </w:rPr>
              <w:tab/>
              <w:t>2022-2023 оқу жылындағы оқу процесін ақпараттық-техникалық қамтамасыз етілсін.</w:t>
            </w:r>
          </w:p>
          <w:p w14:paraId="34A5124D" w14:textId="102D94FC" w:rsidR="00274A4E" w:rsidRPr="007B6BC2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>Жауапты: Академиялық қызметтер департаменті</w:t>
            </w:r>
          </w:p>
          <w:p w14:paraId="1C70EEB1" w14:textId="3BBBF2E8" w:rsidR="00274A4E" w:rsidRPr="007B6BC2" w:rsidRDefault="00274A4E" w:rsidP="00274A4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lastRenderedPageBreak/>
              <w:t>Мерзімі: 29 тамыз 2022 ж.</w:t>
            </w:r>
          </w:p>
        </w:tc>
      </w:tr>
      <w:tr w:rsidR="00274A4E" w:rsidRPr="007B6BC2" w14:paraId="6915D95C" w14:textId="77777777" w:rsidTr="00B575CD">
        <w:tc>
          <w:tcPr>
            <w:tcW w:w="2830" w:type="dxa"/>
            <w:vMerge/>
          </w:tcPr>
          <w:p w14:paraId="48CE0AE1" w14:textId="77777777" w:rsidR="00274A4E" w:rsidRPr="007B6BC2" w:rsidRDefault="00274A4E" w:rsidP="00274A4E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23843AEC" w14:textId="079A70E6" w:rsidR="00274A4E" w:rsidRPr="007B6BC2" w:rsidRDefault="00274A4E" w:rsidP="00274A4E">
            <w:pPr>
              <w:tabs>
                <w:tab w:val="left" w:pos="324"/>
                <w:tab w:val="left" w:pos="36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>3. Студенттерді Академияның Студенттер үй-жайларына орналастыру нәтижелері</w:t>
            </w: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7B6BC2">
              <w:rPr>
                <w:rFonts w:ascii="Times New Roman" w:hAnsi="Times New Roman" w:cs="Times New Roman"/>
                <w:lang w:val="kk-KZ"/>
              </w:rPr>
              <w:t>Бірінші проректор - тәрбие жұмысы жөніндегі проректор.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0B7CFC9A" w14:textId="36C1A701" w:rsidR="00274A4E" w:rsidRPr="007B6BC2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>1.</w:t>
            </w:r>
            <w:r w:rsidRPr="007B6BC2">
              <w:rPr>
                <w:rFonts w:ascii="Times New Roman" w:hAnsi="Times New Roman" w:cs="Times New Roman"/>
                <w:lang w:val="kk-KZ"/>
              </w:rPr>
              <w:tab/>
              <w:t>Барлық студенттер белгіленген критерийлерге және Студенттік үйде орын беру ережелеріне сәйкес Студенттер үй-жайларына орналасты. Студенттер үй-жайларына орналастыру ережелері</w:t>
            </w:r>
            <w:r w:rsidR="00421590">
              <w:rPr>
                <w:rFonts w:ascii="Times New Roman" w:hAnsi="Times New Roman" w:cs="Times New Roman"/>
                <w:lang w:val="kk-KZ"/>
              </w:rPr>
              <w:t xml:space="preserve">не сәйкес </w:t>
            </w:r>
            <w:r w:rsidRPr="007B6BC2">
              <w:rPr>
                <w:rFonts w:ascii="Times New Roman" w:hAnsi="Times New Roman" w:cs="Times New Roman"/>
                <w:lang w:val="kk-KZ"/>
              </w:rPr>
              <w:t>орналастыру процесі мұқият қадағалансын.</w:t>
            </w:r>
          </w:p>
          <w:p w14:paraId="54F35EE2" w14:textId="77777777" w:rsidR="00274A4E" w:rsidRPr="007B6BC2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>Жауапты: Бірінші проректор - тәрбие жұмысы жөніндегі проректор.</w:t>
            </w:r>
          </w:p>
          <w:p w14:paraId="22D539C4" w14:textId="178BF41F" w:rsidR="00274A4E" w:rsidRPr="007B6BC2" w:rsidRDefault="00274A4E" w:rsidP="00274A4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 w:val="kk-KZ"/>
              </w:rPr>
              <w:t>Мерзімі: 29 тамыз 2022 ж.</w:t>
            </w:r>
          </w:p>
        </w:tc>
      </w:tr>
      <w:tr w:rsidR="00274A4E" w:rsidRPr="007B6BC2" w14:paraId="1870E82F" w14:textId="77777777" w:rsidTr="00B575CD">
        <w:tc>
          <w:tcPr>
            <w:tcW w:w="2830" w:type="dxa"/>
            <w:vMerge w:val="restart"/>
          </w:tcPr>
          <w:p w14:paraId="021A17F8" w14:textId="4968ECA1" w:rsidR="00274A4E" w:rsidRPr="00274A4E" w:rsidRDefault="00274A4E" w:rsidP="00274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14:paraId="3E164396" w14:textId="063728CD" w:rsidR="00274A4E" w:rsidRPr="007B6BC2" w:rsidRDefault="00274A4E" w:rsidP="00274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74A4E">
              <w:rPr>
                <w:rFonts w:ascii="Times New Roman" w:hAnsi="Times New Roman" w:cs="Times New Roman"/>
                <w:lang/>
              </w:rPr>
              <w:t>12 қыркүйек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 xml:space="preserve">2022 ж. </w:t>
            </w:r>
          </w:p>
          <w:p w14:paraId="28372239" w14:textId="772B97B3" w:rsidR="00274A4E" w:rsidRPr="007B6BC2" w:rsidRDefault="00274A4E" w:rsidP="00274A4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6628B435" w14:textId="60AB1452" w:rsidR="00274A4E" w:rsidRPr="00274A4E" w:rsidRDefault="00274A4E" w:rsidP="00274A4E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Студенттік ғылыми қоғамдастық пен студенттік ғылыми үйірмелердің жұмысын ұйымдастыру</w:t>
            </w: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274A4E">
              <w:rPr>
                <w:rFonts w:ascii="Times New Roman" w:hAnsi="Times New Roman" w:cs="Times New Roman"/>
                <w:lang w:val="kk-KZ"/>
              </w:rPr>
              <w:t>Ғылым және халықаралық ынтымақтастық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164AD0A7" w14:textId="77777777" w:rsidR="00274A4E" w:rsidRPr="00274A4E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1. Студенттік ғылыми қоғамдастық туралы ережені Ғылыми кеңестің бекітуіне енгізу.</w:t>
            </w:r>
          </w:p>
          <w:p w14:paraId="4F33662B" w14:textId="77777777" w:rsidR="00274A4E" w:rsidRPr="00274A4E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Жауапты: Ғылым және халықаралық ынтымақтастық департаменті</w:t>
            </w:r>
          </w:p>
          <w:p w14:paraId="42963B62" w14:textId="01E34EC0" w:rsidR="00274A4E" w:rsidRPr="007B6BC2" w:rsidRDefault="00274A4E" w:rsidP="00274A4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Мерзімі: 29 қыркүйек 2022 ж.</w:t>
            </w:r>
          </w:p>
        </w:tc>
      </w:tr>
      <w:tr w:rsidR="00274A4E" w:rsidRPr="007B6BC2" w14:paraId="2DF36B38" w14:textId="77777777" w:rsidTr="00B575CD">
        <w:tc>
          <w:tcPr>
            <w:tcW w:w="2830" w:type="dxa"/>
            <w:vMerge/>
          </w:tcPr>
          <w:p w14:paraId="41558E1E" w14:textId="77777777" w:rsidR="00274A4E" w:rsidRPr="007B6BC2" w:rsidRDefault="00274A4E" w:rsidP="00274A4E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5707209A" w14:textId="77777777" w:rsidR="00274A4E" w:rsidRPr="00274A4E" w:rsidRDefault="00274A4E" w:rsidP="00274A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 xml:space="preserve">2. Студенттер қатарына қабылдау салтанатын ұйымдастыру және өткізу туралы. </w:t>
            </w:r>
          </w:p>
          <w:p w14:paraId="0A39E321" w14:textId="55798962" w:rsidR="00274A4E" w:rsidRPr="007B6BC2" w:rsidRDefault="00274A4E" w:rsidP="00274A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274A4E">
              <w:rPr>
                <w:rFonts w:ascii="Times New Roman" w:hAnsi="Times New Roman" w:cs="Times New Roman"/>
                <w:lang w:val="kk-KZ"/>
              </w:rPr>
              <w:t>Бірінші проректор - тәрбие жұмысы жөніндегі проректор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114AF05D" w14:textId="77777777" w:rsidR="00274A4E" w:rsidRPr="00274A4E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1.</w:t>
            </w:r>
            <w:r w:rsidRPr="00274A4E">
              <w:rPr>
                <w:rFonts w:ascii="Times New Roman" w:hAnsi="Times New Roman" w:cs="Times New Roman"/>
                <w:lang w:val="kk-KZ"/>
              </w:rPr>
              <w:tab/>
              <w:t>Студенттер қатарына қабылдау салтанатын жоғары деңгейде ұйымдастырылсын және өткізілсін.</w:t>
            </w:r>
          </w:p>
          <w:p w14:paraId="02F3D31D" w14:textId="77777777" w:rsidR="00274A4E" w:rsidRPr="00274A4E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2.</w:t>
            </w:r>
            <w:r w:rsidRPr="00274A4E">
              <w:rPr>
                <w:rFonts w:ascii="Times New Roman" w:hAnsi="Times New Roman" w:cs="Times New Roman"/>
                <w:lang w:val="kk-KZ"/>
              </w:rPr>
              <w:tab/>
              <w:t xml:space="preserve"> Аталған шараға жауаптылар тағайындалсын.</w:t>
            </w:r>
          </w:p>
          <w:p w14:paraId="5EF6C345" w14:textId="3FB9540D" w:rsidR="00274A4E" w:rsidRPr="00274A4E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Жауапты: Академиялық қызметтер департаменті</w:t>
            </w:r>
          </w:p>
          <w:p w14:paraId="69CB0E60" w14:textId="3BAE0FB3" w:rsidR="00274A4E" w:rsidRPr="007B6BC2" w:rsidRDefault="00274A4E" w:rsidP="00274A4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Мерзімі: 20 қыркүйек 2022 ж.</w:t>
            </w:r>
          </w:p>
        </w:tc>
      </w:tr>
      <w:tr w:rsidR="00274A4E" w:rsidRPr="007B6BC2" w14:paraId="18B00F5B" w14:textId="77777777" w:rsidTr="00B575CD">
        <w:tc>
          <w:tcPr>
            <w:tcW w:w="2830" w:type="dxa"/>
            <w:vMerge/>
          </w:tcPr>
          <w:p w14:paraId="1A4BABC1" w14:textId="77777777" w:rsidR="00274A4E" w:rsidRPr="007B6BC2" w:rsidRDefault="00274A4E" w:rsidP="00274A4E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6408BB37" w14:textId="4EAEF043" w:rsidR="00274A4E" w:rsidRPr="007B6BC2" w:rsidRDefault="00274A4E" w:rsidP="00274A4E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3. Академия нысандарының қысқы жылыту маусымына дайындығы туралы.</w:t>
            </w:r>
            <w:r w:rsidRPr="00274A4E">
              <w:rPr>
                <w:lang/>
              </w:rPr>
              <w:t xml:space="preserve"> </w:t>
            </w:r>
            <w:r>
              <w:rPr>
                <w:lang w:val="kk-KZ"/>
              </w:rPr>
              <w:t>(</w:t>
            </w:r>
            <w:r w:rsidRPr="00274A4E">
              <w:rPr>
                <w:rFonts w:ascii="Times New Roman" w:hAnsi="Times New Roman" w:cs="Times New Roman"/>
                <w:lang w:val="kk-KZ"/>
              </w:rPr>
              <w:t>Қызметкерледі және шаруашылық қызметті басқару департаменті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351C62FA" w14:textId="5A191AFF" w:rsidR="00274A4E" w:rsidRPr="00274A4E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1. Академия нысандарының қысқы жылыту маусымына дайындығы қамтамасыз етілсін. Академияның барлық жылу жүйелері және барлық нысандары тексерілсін.</w:t>
            </w:r>
          </w:p>
          <w:p w14:paraId="1D0DF30E" w14:textId="77777777" w:rsidR="00274A4E" w:rsidRPr="00274A4E" w:rsidRDefault="00274A4E" w:rsidP="00274A4E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Жауапты: Қызметкерледі және шаруашылық қызметті басқару департаменті</w:t>
            </w:r>
          </w:p>
          <w:p w14:paraId="3E031E59" w14:textId="3B321895" w:rsidR="00274A4E" w:rsidRPr="007B6BC2" w:rsidRDefault="00274A4E" w:rsidP="00274A4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74A4E">
              <w:rPr>
                <w:rFonts w:ascii="Times New Roman" w:hAnsi="Times New Roman" w:cs="Times New Roman"/>
                <w:lang w:val="kk-KZ"/>
              </w:rPr>
              <w:t>Мерзімі: 1 қыркүйек 2022 ж.</w:t>
            </w:r>
          </w:p>
        </w:tc>
      </w:tr>
      <w:tr w:rsidR="006B3EC3" w:rsidRPr="007B6BC2" w14:paraId="740DE3C0" w14:textId="77777777" w:rsidTr="00B575CD">
        <w:tc>
          <w:tcPr>
            <w:tcW w:w="2830" w:type="dxa"/>
            <w:vMerge w:val="restart"/>
          </w:tcPr>
          <w:p w14:paraId="6CA8B0EA" w14:textId="30903CBA" w:rsidR="006B3EC3" w:rsidRPr="006B3EC3" w:rsidRDefault="006B3EC3" w:rsidP="006B3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14:paraId="1E97F5D3" w14:textId="6395D996" w:rsidR="006B3EC3" w:rsidRPr="007B6BC2" w:rsidRDefault="006B3EC3" w:rsidP="006B3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74A4E">
              <w:rPr>
                <w:rFonts w:ascii="Times New Roman" w:hAnsi="Times New Roman" w:cs="Times New Roman"/>
                <w:lang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274A4E">
              <w:rPr>
                <w:rFonts w:ascii="Times New Roman" w:hAnsi="Times New Roman" w:cs="Times New Roman"/>
                <w:lang/>
              </w:rPr>
              <w:t xml:space="preserve"> қыркүйек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 xml:space="preserve">2022 ж. </w:t>
            </w:r>
          </w:p>
          <w:p w14:paraId="7CB1655E" w14:textId="46BE5A05" w:rsidR="006B3EC3" w:rsidRPr="007B6BC2" w:rsidRDefault="006B3EC3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72FF0C6D" w14:textId="77777777" w:rsidR="006B3EC3" w:rsidRPr="006B3EC3" w:rsidRDefault="006B3EC3" w:rsidP="006B3E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1. Apems-тің Scopus базасының кеңейтілген нұсқасына қол жеткізуін ұйымдастыру</w:t>
            </w:r>
          </w:p>
          <w:p w14:paraId="3C8AB5E5" w14:textId="49EAE8F3" w:rsidR="006B3EC3" w:rsidRPr="007B6BC2" w:rsidRDefault="006B3EC3" w:rsidP="006B3E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6B3EC3">
              <w:rPr>
                <w:rFonts w:ascii="Times New Roman" w:hAnsi="Times New Roman" w:cs="Times New Roman"/>
                <w:lang w:val="kk-KZ"/>
              </w:rPr>
              <w:t>Ғылыми кітапхана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7B7A5948" w14:textId="77777777" w:rsidR="006B3EC3" w:rsidRPr="006B3EC3" w:rsidRDefault="006B3EC3" w:rsidP="006B3EC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 xml:space="preserve">1. Ұлттық жазылым бойынша ақпараттық ресурстарға қосылу бойынша бақылауға алынсын. </w:t>
            </w:r>
          </w:p>
          <w:p w14:paraId="1FC00D87" w14:textId="77777777" w:rsidR="006B3EC3" w:rsidRPr="006B3EC3" w:rsidRDefault="006B3EC3" w:rsidP="006B3EC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2. Басқа электрондық ресурстарға тестілік қолжетімділік қамтамасыз етілсін.</w:t>
            </w:r>
          </w:p>
          <w:p w14:paraId="25D3BCF3" w14:textId="77777777" w:rsidR="006B3EC3" w:rsidRPr="006B3EC3" w:rsidRDefault="006B3EC3" w:rsidP="006B3EC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Жауапты: Маркетинг және қоғаммен байланыс департаменті</w:t>
            </w:r>
          </w:p>
          <w:p w14:paraId="3070D7A7" w14:textId="47048600" w:rsidR="006B3EC3" w:rsidRPr="007B6BC2" w:rsidRDefault="006B3EC3" w:rsidP="006B3EC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Мерзімі: 22 мамыр 2022 ж.</w:t>
            </w:r>
          </w:p>
        </w:tc>
      </w:tr>
      <w:tr w:rsidR="006B3EC3" w:rsidRPr="007B6BC2" w14:paraId="2AC76888" w14:textId="77777777" w:rsidTr="00B575CD">
        <w:tc>
          <w:tcPr>
            <w:tcW w:w="2830" w:type="dxa"/>
            <w:vMerge/>
          </w:tcPr>
          <w:p w14:paraId="4873433A" w14:textId="77777777" w:rsidR="006B3EC3" w:rsidRPr="007B6BC2" w:rsidRDefault="006B3EC3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3D808943" w14:textId="77777777" w:rsidR="006B3EC3" w:rsidRPr="006B3EC3" w:rsidRDefault="006B3EC3" w:rsidP="006B3EC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 xml:space="preserve">2. Академияның электрондық білім беру ортасы туралы. </w:t>
            </w:r>
          </w:p>
          <w:p w14:paraId="08E6DA92" w14:textId="53F78F0A" w:rsidR="006B3EC3" w:rsidRPr="006B3EC3" w:rsidRDefault="006B3EC3" w:rsidP="006B3E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6B3EC3">
              <w:rPr>
                <w:rFonts w:ascii="Times New Roman" w:hAnsi="Times New Roman" w:cs="Times New Roman"/>
                <w:lang w:val="kk-KZ"/>
              </w:rPr>
              <w:t>Академиялық қызметтер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518DB208" w14:textId="3D9FF5C2" w:rsidR="006B3EC3" w:rsidRPr="006B3EC3" w:rsidRDefault="006B3EC3" w:rsidP="006B3EC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1.</w:t>
            </w:r>
            <w:r w:rsidRPr="006B3EC3">
              <w:rPr>
                <w:rFonts w:ascii="Times New Roman" w:hAnsi="Times New Roman" w:cs="Times New Roman"/>
                <w:lang w:val="kk-KZ"/>
              </w:rPr>
              <w:tab/>
              <w:t>2022-2023 оқу жылындағы Академияның электрондық білім беру ортасы қалыптастырылсын.</w:t>
            </w:r>
          </w:p>
          <w:p w14:paraId="43F3AE94" w14:textId="77777777" w:rsidR="006B3EC3" w:rsidRPr="006B3EC3" w:rsidRDefault="006B3EC3" w:rsidP="006B3EC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Жауапты: Академиялық қызметтер департаменті</w:t>
            </w:r>
          </w:p>
          <w:p w14:paraId="1B5BC5FE" w14:textId="767D3D27" w:rsidR="006B3EC3" w:rsidRPr="007B6BC2" w:rsidRDefault="006B3EC3" w:rsidP="006B3EC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Мерзімі: 26 қыркүйек 2022 ж.</w:t>
            </w:r>
          </w:p>
        </w:tc>
      </w:tr>
      <w:tr w:rsidR="006B3EC3" w:rsidRPr="007B6BC2" w14:paraId="2695D3D4" w14:textId="77777777" w:rsidTr="00B575CD">
        <w:tc>
          <w:tcPr>
            <w:tcW w:w="2830" w:type="dxa"/>
            <w:vMerge w:val="restart"/>
          </w:tcPr>
          <w:p w14:paraId="4EEC1EBB" w14:textId="11042603" w:rsidR="006B3EC3" w:rsidRPr="006B3EC3" w:rsidRDefault="006B3EC3" w:rsidP="006B3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14:paraId="5363C46C" w14:textId="35F3F13F" w:rsidR="006B3EC3" w:rsidRPr="007B6BC2" w:rsidRDefault="006B3EC3" w:rsidP="006B3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10 қазан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 xml:space="preserve">2022 ж. </w:t>
            </w:r>
          </w:p>
          <w:p w14:paraId="723C7DE0" w14:textId="357350EE" w:rsidR="006B3EC3" w:rsidRPr="007B6BC2" w:rsidRDefault="006B3EC3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72AB40A6" w14:textId="77777777" w:rsidR="006B3EC3" w:rsidRPr="006B3EC3" w:rsidRDefault="006B3EC3" w:rsidP="006B3EC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1. Ғылыми және (немесе) ғылыми-техникалық қызмет субъектісі ретінде APEMS аккредитациясына құжаттарды дайындау туралы</w:t>
            </w:r>
          </w:p>
          <w:p w14:paraId="15B5DD49" w14:textId="1B83E5D9" w:rsidR="006B3EC3" w:rsidRPr="006B3EC3" w:rsidRDefault="00421590" w:rsidP="006B3EC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6B3EC3" w:rsidRPr="006B3EC3">
              <w:rPr>
                <w:rFonts w:ascii="Times New Roman" w:hAnsi="Times New Roman" w:cs="Times New Roman"/>
                <w:lang w:val="kk-KZ"/>
              </w:rPr>
              <w:t>Ғылым және халықаралық ынтымақтастық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6A8140F7" w14:textId="77777777" w:rsidR="006B3EC3" w:rsidRPr="006B3EC3" w:rsidRDefault="006B3EC3" w:rsidP="006B3EC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 xml:space="preserve">1. APIMS-ті ғылыми және (немесе) ғылыми-техникалық қызмет субъектісі ретінде аккредиттеу үшін құжаттарды ҚР ҒжЖБ Ғылым комитетіне жіберілсін. </w:t>
            </w:r>
          </w:p>
          <w:p w14:paraId="7BA63578" w14:textId="77777777" w:rsidR="006B3EC3" w:rsidRPr="006B3EC3" w:rsidRDefault="006B3EC3" w:rsidP="006B3EC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Жауапты: Ғылым және халықаралық ынтымақтастық департаменті</w:t>
            </w:r>
          </w:p>
          <w:p w14:paraId="7CF6E400" w14:textId="325E3275" w:rsidR="006B3EC3" w:rsidRPr="006B3EC3" w:rsidRDefault="006B3EC3" w:rsidP="006B3EC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Мерзімі: 30 қазан 2022 ж.</w:t>
            </w:r>
          </w:p>
        </w:tc>
      </w:tr>
      <w:tr w:rsidR="006B3EC3" w:rsidRPr="007B6BC2" w14:paraId="39E146DA" w14:textId="77777777" w:rsidTr="00B575CD">
        <w:tc>
          <w:tcPr>
            <w:tcW w:w="2830" w:type="dxa"/>
            <w:vMerge/>
          </w:tcPr>
          <w:p w14:paraId="6882439E" w14:textId="77777777" w:rsidR="006B3EC3" w:rsidRPr="007B6BC2" w:rsidRDefault="006B3EC3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739387EE" w14:textId="77777777" w:rsidR="006B3EC3" w:rsidRPr="006B3EC3" w:rsidRDefault="006B3EC3" w:rsidP="006B3EC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2. Білім алушылардың 2022-2023 оқу жылындағы республикалық студенттік пәндік және халықаралық олимпиадаларға қатысуы туралы.</w:t>
            </w:r>
          </w:p>
          <w:p w14:paraId="68690280" w14:textId="73AEB1F0" w:rsidR="006B3EC3" w:rsidRPr="006B3EC3" w:rsidRDefault="00421590" w:rsidP="006B3EC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6B3EC3" w:rsidRPr="006B3EC3">
              <w:rPr>
                <w:rFonts w:ascii="Times New Roman" w:hAnsi="Times New Roman" w:cs="Times New Roman"/>
                <w:lang w:val="kk-KZ"/>
              </w:rPr>
              <w:t>Академиялық қызметтер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1DE0C211" w14:textId="77777777" w:rsidR="006B3EC3" w:rsidRPr="006B3EC3" w:rsidRDefault="006B3EC3" w:rsidP="006B3EC3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1.</w:t>
            </w:r>
            <w:r w:rsidRPr="006B3EC3">
              <w:rPr>
                <w:rFonts w:ascii="Times New Roman" w:hAnsi="Times New Roman" w:cs="Times New Roman"/>
                <w:lang w:val="kk-KZ"/>
              </w:rPr>
              <w:tab/>
              <w:t>2022-2023 оқу жылындағы республикалық студенттік пәндік және халықаралық олимпиадаларға студенттер қатыссын.</w:t>
            </w:r>
          </w:p>
          <w:p w14:paraId="5281CAA9" w14:textId="72C8812C" w:rsidR="006B3EC3" w:rsidRPr="006B3EC3" w:rsidRDefault="006B3EC3" w:rsidP="006B3EC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Жауапты: Академиялық қызметтер департаменті</w:t>
            </w:r>
          </w:p>
          <w:p w14:paraId="58488FFB" w14:textId="77777777" w:rsidR="006B3EC3" w:rsidRPr="006B3EC3" w:rsidRDefault="006B3EC3" w:rsidP="006B3EC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3EC3">
              <w:rPr>
                <w:rFonts w:ascii="Times New Roman" w:hAnsi="Times New Roman" w:cs="Times New Roman"/>
                <w:lang w:val="kk-KZ"/>
              </w:rPr>
              <w:t>Мерзімі: 10  қазан 2022 ж.</w:t>
            </w:r>
          </w:p>
          <w:p w14:paraId="1F91DD3E" w14:textId="684DB022" w:rsidR="006B3EC3" w:rsidRPr="006B3EC3" w:rsidRDefault="006B3EC3" w:rsidP="006B3EC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5464" w:rsidRPr="007B6BC2" w14:paraId="30DE1192" w14:textId="77777777" w:rsidTr="00B575CD">
        <w:tc>
          <w:tcPr>
            <w:tcW w:w="2830" w:type="dxa"/>
            <w:vMerge w:val="restart"/>
          </w:tcPr>
          <w:p w14:paraId="477C6602" w14:textId="78060289" w:rsidR="000C5464" w:rsidRPr="000C5464" w:rsidRDefault="000C5464" w:rsidP="006B3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14:paraId="0A622715" w14:textId="4129DE50" w:rsidR="000C5464" w:rsidRPr="007B6BC2" w:rsidRDefault="000C5464" w:rsidP="006B3E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274A4E">
              <w:rPr>
                <w:rFonts w:ascii="Times New Roman" w:hAnsi="Times New Roman" w:cs="Times New Roman"/>
                <w:lang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274A4E">
              <w:rPr>
                <w:rFonts w:ascii="Times New Roman" w:hAnsi="Times New Roman" w:cs="Times New Roman"/>
                <w:lang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азан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 xml:space="preserve">2022 ж. </w:t>
            </w:r>
          </w:p>
          <w:p w14:paraId="4EFBE4C9" w14:textId="728207A0" w:rsidR="000C5464" w:rsidRPr="007B6BC2" w:rsidRDefault="000C5464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1DF7DB35" w14:textId="77777777" w:rsidR="000C5464" w:rsidRPr="000C5464" w:rsidRDefault="000C5464" w:rsidP="000C546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1. ҚР ҒжЖБМ Ғылым комитетінің 2023-2025 жылдарға арналған желісі бойынша гранттық қаржыландыру конкурстарына қатысу үшін ғылыми жобаларды дайындау туралы</w:t>
            </w:r>
          </w:p>
          <w:p w14:paraId="3084D939" w14:textId="136509C6" w:rsidR="000C5464" w:rsidRPr="006B3EC3" w:rsidRDefault="000C5464" w:rsidP="000C546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0C5464">
              <w:rPr>
                <w:rFonts w:ascii="Times New Roman" w:hAnsi="Times New Roman" w:cs="Times New Roman"/>
                <w:lang w:val="kk-KZ"/>
              </w:rPr>
              <w:t>Ғылым және халықаралық ынтымақтастық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11B99299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1. 2023-2025 жылдарға арналған ғылыми жобаларды гранттық қаржыландыру конкурсына қатысу үшін өтінімдерді дайындау мақсатында ҚР ҒжЖБМ желісі бойынша ғылым бөлімі және ПОҚ-мен дене шынықтыру және спорт саласындағы неғұрлым өзекті бағыттарды, проблемалық мәселелерді айқындау жөнінде кеңес өткізілді, 4 жобаның ғылыми жетекшілері айқындалды және конкурстық өтінім шеңберінде әзірленетін ғылыми жобалардың тақырыптары алдын ала қалыптастырылды.</w:t>
            </w:r>
          </w:p>
          <w:p w14:paraId="1739BDDE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 xml:space="preserve">2. Назарға алынсын. </w:t>
            </w:r>
          </w:p>
          <w:p w14:paraId="1D35AFAA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Жауапты: Ғылым және халықаралық ынтымақтастық департаменті</w:t>
            </w:r>
          </w:p>
          <w:p w14:paraId="738E3041" w14:textId="2FA0C135" w:rsidR="000C5464" w:rsidRPr="006B3EC3" w:rsidRDefault="000C5464" w:rsidP="000C546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Мерзімі: конкурстық өтінімдерді беру мерзіміне сәйкес</w:t>
            </w:r>
          </w:p>
        </w:tc>
      </w:tr>
      <w:tr w:rsidR="000C5464" w:rsidRPr="007B6BC2" w14:paraId="17435DCB" w14:textId="77777777" w:rsidTr="00B575CD">
        <w:tc>
          <w:tcPr>
            <w:tcW w:w="2830" w:type="dxa"/>
            <w:vMerge/>
          </w:tcPr>
          <w:p w14:paraId="715AC111" w14:textId="77777777" w:rsidR="000C5464" w:rsidRPr="007B6BC2" w:rsidRDefault="000C5464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3F9C3723" w14:textId="77777777" w:rsidR="000C5464" w:rsidRPr="000C5464" w:rsidRDefault="000C5464" w:rsidP="000C546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 xml:space="preserve">2. «ЖОО-ның үздік оқытушысы - 2022 ж.» республикалық </w:t>
            </w:r>
            <w:r w:rsidRPr="000C5464">
              <w:rPr>
                <w:rFonts w:ascii="Times New Roman" w:hAnsi="Times New Roman" w:cs="Times New Roman"/>
                <w:lang w:val="kk-KZ"/>
              </w:rPr>
              <w:lastRenderedPageBreak/>
              <w:t>конкурсының жоғары оқу орны ішіндегі кезеңі туралы</w:t>
            </w:r>
          </w:p>
          <w:p w14:paraId="41AD95AC" w14:textId="26ABFE4F" w:rsidR="000C5464" w:rsidRPr="006B3EC3" w:rsidRDefault="000C5464" w:rsidP="000C546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0C5464">
              <w:rPr>
                <w:rFonts w:ascii="Times New Roman" w:hAnsi="Times New Roman" w:cs="Times New Roman"/>
                <w:lang w:val="kk-KZ"/>
              </w:rPr>
              <w:t>Бірінші проректор - тәрбие жұмысы жөніндегі проректор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1865A97E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lastRenderedPageBreak/>
              <w:t>1. «Жоғары оқу орнының үздік оқытушысы-2022» республикалық байқауына ПОҚ қатысуға дайындалсын.</w:t>
            </w:r>
          </w:p>
          <w:p w14:paraId="0F240C9C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Жауапты: Бірінші проректор - тәрбие жұмысы жөніндегі проректор.</w:t>
            </w:r>
          </w:p>
          <w:p w14:paraId="3B53C1EC" w14:textId="75047B3C" w:rsidR="000C5464" w:rsidRPr="006B3EC3" w:rsidRDefault="000C5464" w:rsidP="000C546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lastRenderedPageBreak/>
              <w:t>Мерзімі: 1 қараша 2022 ж.</w:t>
            </w:r>
          </w:p>
        </w:tc>
      </w:tr>
      <w:tr w:rsidR="000C5464" w:rsidRPr="007B6BC2" w14:paraId="6E979001" w14:textId="77777777" w:rsidTr="00B575CD">
        <w:tc>
          <w:tcPr>
            <w:tcW w:w="2830" w:type="dxa"/>
            <w:vMerge w:val="restart"/>
          </w:tcPr>
          <w:p w14:paraId="7C82042B" w14:textId="16D750B5" w:rsidR="000C5464" w:rsidRPr="000C5464" w:rsidRDefault="000C5464" w:rsidP="000C5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lastRenderedPageBreak/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14:paraId="22E6D56B" w14:textId="0EFBA7D1" w:rsidR="000C5464" w:rsidRPr="007B6BC2" w:rsidRDefault="000C5464" w:rsidP="000C5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07</w:t>
            </w:r>
            <w:r w:rsidRPr="00274A4E">
              <w:rPr>
                <w:rFonts w:ascii="Times New Roman" w:hAnsi="Times New Roman" w:cs="Times New Roman"/>
                <w:lang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раша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 xml:space="preserve">2022 ж. </w:t>
            </w:r>
          </w:p>
          <w:p w14:paraId="087AFA1A" w14:textId="0C961DA6" w:rsidR="000C5464" w:rsidRPr="007B6BC2" w:rsidRDefault="000C5464" w:rsidP="000C546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6F640950" w14:textId="77777777" w:rsidR="000C5464" w:rsidRPr="000C5464" w:rsidRDefault="000C5464" w:rsidP="000C546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1. 2022-2023 оқу жылына арналған кәсіптік бағдар беру жұмысының форматы туралы</w:t>
            </w:r>
          </w:p>
          <w:p w14:paraId="70D95A96" w14:textId="39A267EF" w:rsidR="000C5464" w:rsidRPr="006B3EC3" w:rsidRDefault="000C5464" w:rsidP="000C546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0C5464">
              <w:rPr>
                <w:rFonts w:ascii="Times New Roman" w:hAnsi="Times New Roman" w:cs="Times New Roman"/>
                <w:lang w:val="kk-KZ"/>
              </w:rPr>
              <w:t>Маркетинг және қоғаммен байланыс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49A4DB8D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1.</w:t>
            </w:r>
            <w:r w:rsidRPr="000C5464">
              <w:rPr>
                <w:rFonts w:ascii="Times New Roman" w:hAnsi="Times New Roman" w:cs="Times New Roman"/>
                <w:lang w:val="kk-KZ"/>
              </w:rPr>
              <w:tab/>
              <w:t>2022-2023 оқу жылына арналған кәсіптік бағдар беру жұмысының форматы бекітілсін.</w:t>
            </w:r>
          </w:p>
          <w:p w14:paraId="5487826B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2.</w:t>
            </w:r>
            <w:r w:rsidRPr="000C5464">
              <w:rPr>
                <w:rFonts w:ascii="Times New Roman" w:hAnsi="Times New Roman" w:cs="Times New Roman"/>
                <w:lang w:val="kk-KZ"/>
              </w:rPr>
              <w:tab/>
              <w:t>Маркетинг және қоғаммен байланыс департаменті Ғылыми кеңес отырысына APEMS кәсіптік бағдар жұмыстарының жоспарын бекітуге ұсынсын.</w:t>
            </w:r>
          </w:p>
          <w:p w14:paraId="6DA326AC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Жауапты: Маркетинг және қоғаммен байланыс департаменті</w:t>
            </w:r>
          </w:p>
          <w:p w14:paraId="5D750D99" w14:textId="270F9297" w:rsidR="000C5464" w:rsidRPr="006B3EC3" w:rsidRDefault="000C5464" w:rsidP="000C546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Мерзімі: 25 қараша 2022 ж.</w:t>
            </w:r>
          </w:p>
        </w:tc>
      </w:tr>
      <w:tr w:rsidR="000C5464" w:rsidRPr="007B6BC2" w14:paraId="70C598F4" w14:textId="77777777" w:rsidTr="00B575CD">
        <w:tc>
          <w:tcPr>
            <w:tcW w:w="2830" w:type="dxa"/>
            <w:vMerge/>
          </w:tcPr>
          <w:p w14:paraId="4B5C7E1D" w14:textId="77777777" w:rsidR="000C5464" w:rsidRPr="007B6BC2" w:rsidRDefault="000C5464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4AF85D6E" w14:textId="77777777" w:rsidR="000C5464" w:rsidRPr="000C5464" w:rsidRDefault="000C5464" w:rsidP="000C546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2. Сыбайлас жемқорлыққа қарсы саясатты іске асыру нәтижелері туралы</w:t>
            </w:r>
          </w:p>
          <w:p w14:paraId="365EFEBE" w14:textId="0DDFEECE" w:rsidR="000C5464" w:rsidRPr="006B3EC3" w:rsidRDefault="000C5464" w:rsidP="000C546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0C5464">
              <w:rPr>
                <w:rFonts w:ascii="Times New Roman" w:hAnsi="Times New Roman" w:cs="Times New Roman"/>
                <w:lang w:val="kk-KZ"/>
              </w:rPr>
              <w:t>Бірінші проректор - тәрбие жұмысы жөніндегі проректор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7A5C364E" w14:textId="0CFF962E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1.</w:t>
            </w:r>
            <w:r w:rsidRPr="000C5464">
              <w:rPr>
                <w:rFonts w:ascii="Times New Roman" w:hAnsi="Times New Roman" w:cs="Times New Roman"/>
                <w:lang w:val="kk-KZ"/>
              </w:rPr>
              <w:tab/>
              <w:t>Академияның Сыбайлас жемқорлыққа қарсы күрес және сыбайлас жемқорлыққа қарсы саясатын жақсарту жөніндегі жұмысты жалғастырсын.</w:t>
            </w:r>
          </w:p>
          <w:p w14:paraId="3E9C3630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2.</w:t>
            </w:r>
            <w:r w:rsidRPr="000C5464">
              <w:rPr>
                <w:rFonts w:ascii="Times New Roman" w:hAnsi="Times New Roman" w:cs="Times New Roman"/>
                <w:lang w:val="kk-KZ"/>
              </w:rPr>
              <w:tab/>
              <w:t>Сыбайлас жемқорлыққа қарсы саясат жөніндегі ережені Ғылыми кеңес отырысына бекітуге ұсынсын.</w:t>
            </w:r>
          </w:p>
          <w:p w14:paraId="09D79FFD" w14:textId="77777777" w:rsidR="000C5464" w:rsidRPr="000C5464" w:rsidRDefault="000C5464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Жауапты: Бірінші проректор - тәрбие жұмысы жөніндегі проректор.</w:t>
            </w:r>
          </w:p>
          <w:p w14:paraId="755FA18D" w14:textId="30216A81" w:rsidR="000C5464" w:rsidRPr="006B3EC3" w:rsidRDefault="000C5464" w:rsidP="000C546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Мерзімі: 3 желтоқсан 2022 ж.</w:t>
            </w:r>
          </w:p>
        </w:tc>
      </w:tr>
      <w:tr w:rsidR="00475365" w:rsidRPr="007B6BC2" w14:paraId="13C2FCE3" w14:textId="77777777" w:rsidTr="00B575CD">
        <w:tc>
          <w:tcPr>
            <w:tcW w:w="2830" w:type="dxa"/>
            <w:vMerge w:val="restart"/>
          </w:tcPr>
          <w:p w14:paraId="43422D07" w14:textId="620F0132" w:rsidR="00475365" w:rsidRPr="000C5464" w:rsidRDefault="00475365" w:rsidP="000C5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14:paraId="5CC636C4" w14:textId="63B37F7C" w:rsidR="00475365" w:rsidRPr="007B6BC2" w:rsidRDefault="00475365" w:rsidP="000C5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274A4E">
              <w:rPr>
                <w:rFonts w:ascii="Times New Roman" w:hAnsi="Times New Roman" w:cs="Times New Roman"/>
                <w:lang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араша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 xml:space="preserve">2022 ж. </w:t>
            </w:r>
          </w:p>
          <w:p w14:paraId="54DBE626" w14:textId="3B2FD326" w:rsidR="00475365" w:rsidRPr="007B6BC2" w:rsidRDefault="00475365" w:rsidP="000C546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0CD90611" w14:textId="77777777" w:rsidR="00475365" w:rsidRPr="000C5464" w:rsidRDefault="00475365" w:rsidP="000C546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1. Студент жастарды радикалды діни ағымдардан қорғау жөніндегі жұмыс туралы.</w:t>
            </w:r>
          </w:p>
          <w:p w14:paraId="13192868" w14:textId="50D3B4FD" w:rsidR="00475365" w:rsidRPr="006B3EC3" w:rsidRDefault="00475365" w:rsidP="000C546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0C5464">
              <w:rPr>
                <w:rFonts w:ascii="Times New Roman" w:hAnsi="Times New Roman" w:cs="Times New Roman"/>
                <w:lang w:val="kk-KZ"/>
              </w:rPr>
              <w:t>Бірінші проректор - тәрбие жұмысы жөніндегі проректор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24C306AA" w14:textId="77777777" w:rsidR="00475365" w:rsidRPr="000C5464" w:rsidRDefault="00475365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1.</w:t>
            </w:r>
            <w:r w:rsidRPr="000C5464">
              <w:rPr>
                <w:rFonts w:ascii="Times New Roman" w:hAnsi="Times New Roman" w:cs="Times New Roman"/>
                <w:lang w:val="kk-KZ"/>
              </w:rPr>
              <w:tab/>
              <w:t xml:space="preserve">Діни радикалданудың таралуын болдырмау мақсатында Академия аумағында студенттік қауымдастықтармен тығыз байланыс орнатылсын. </w:t>
            </w:r>
          </w:p>
          <w:p w14:paraId="68E37E00" w14:textId="77777777" w:rsidR="00475365" w:rsidRPr="000C5464" w:rsidRDefault="00475365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2.</w:t>
            </w:r>
            <w:r w:rsidRPr="000C5464">
              <w:rPr>
                <w:rFonts w:ascii="Times New Roman" w:hAnsi="Times New Roman" w:cs="Times New Roman"/>
                <w:lang w:val="kk-KZ"/>
              </w:rPr>
              <w:tab/>
              <w:t>Студент жастарды радикалды діни ағымдардан қорғау жөніндегі іс-шараларды іске асыруға жауапты адамдар тағайындалсын.</w:t>
            </w:r>
          </w:p>
          <w:p w14:paraId="7A65A275" w14:textId="77777777" w:rsidR="00475365" w:rsidRPr="000C5464" w:rsidRDefault="00475365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Жауапты: Бірінші проректор - тәрбие жұмысы жөніндегі проректор.</w:t>
            </w:r>
          </w:p>
          <w:p w14:paraId="472FE723" w14:textId="28166841" w:rsidR="00475365" w:rsidRPr="006B3EC3" w:rsidRDefault="00475365" w:rsidP="000C546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Мерзімі: 14 қараша 2022 ж.</w:t>
            </w:r>
          </w:p>
        </w:tc>
      </w:tr>
      <w:tr w:rsidR="00475365" w:rsidRPr="007B6BC2" w14:paraId="75B9D40B" w14:textId="77777777" w:rsidTr="00B575CD">
        <w:tc>
          <w:tcPr>
            <w:tcW w:w="2830" w:type="dxa"/>
            <w:vMerge/>
          </w:tcPr>
          <w:p w14:paraId="1B07475E" w14:textId="77777777" w:rsidR="00475365" w:rsidRPr="007B6BC2" w:rsidRDefault="00475365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4B2E3A5F" w14:textId="77777777" w:rsidR="00475365" w:rsidRPr="000C5464" w:rsidRDefault="00475365" w:rsidP="000C546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2. Білім беру бағдарламалары пәндерінің кітаппен қамтамасыз етілуі және оқу және оқу-әдістемелік әдебиеттерді сатып алуға өтінімдерді қалыптастыру туралы.</w:t>
            </w:r>
          </w:p>
          <w:p w14:paraId="01498F75" w14:textId="28E339F3" w:rsidR="00475365" w:rsidRPr="006B3EC3" w:rsidRDefault="00475365" w:rsidP="000C546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0C5464">
              <w:rPr>
                <w:rFonts w:ascii="Times New Roman" w:hAnsi="Times New Roman" w:cs="Times New Roman"/>
                <w:lang w:val="kk-KZ"/>
              </w:rPr>
              <w:t>ғылыми кітапхананың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5C15A8B6" w14:textId="77777777" w:rsidR="00475365" w:rsidRPr="000C5464" w:rsidRDefault="00475365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1. Оқу, ғылыми, ғылыми-танымдық және көркем әдебиеттер сатып алынсын.</w:t>
            </w:r>
          </w:p>
          <w:p w14:paraId="45F624E2" w14:textId="77777777" w:rsidR="00475365" w:rsidRPr="000C5464" w:rsidRDefault="00475365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2.</w:t>
            </w:r>
            <w:r w:rsidRPr="000C5464">
              <w:rPr>
                <w:rFonts w:ascii="Times New Roman" w:hAnsi="Times New Roman" w:cs="Times New Roman"/>
                <w:lang w:val="kk-KZ"/>
              </w:rPr>
              <w:tab/>
              <w:t>Республикалық жоғарғы оқу орын аралық электрондық кітапхана сатып алынсын.</w:t>
            </w:r>
          </w:p>
          <w:p w14:paraId="0EF1D8FB" w14:textId="77777777" w:rsidR="00475365" w:rsidRPr="000C5464" w:rsidRDefault="00475365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 xml:space="preserve">Жауапты: Ғылыми кітапхана </w:t>
            </w:r>
          </w:p>
          <w:p w14:paraId="6F1DD7B8" w14:textId="77777777" w:rsidR="00475365" w:rsidRPr="000C5464" w:rsidRDefault="00475365" w:rsidP="000C546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5464">
              <w:rPr>
                <w:rFonts w:ascii="Times New Roman" w:hAnsi="Times New Roman" w:cs="Times New Roman"/>
                <w:lang w:val="kk-KZ"/>
              </w:rPr>
              <w:t>Мерзімі: 11 сәуір 2023 ж.</w:t>
            </w:r>
          </w:p>
          <w:p w14:paraId="7E1138B8" w14:textId="77777777" w:rsidR="00475365" w:rsidRPr="006B3EC3" w:rsidRDefault="00475365" w:rsidP="006B3EC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594F" w:rsidRPr="007B6BC2" w14:paraId="5B2822EF" w14:textId="77777777" w:rsidTr="00B575CD">
        <w:tc>
          <w:tcPr>
            <w:tcW w:w="2830" w:type="dxa"/>
            <w:vMerge w:val="restart"/>
          </w:tcPr>
          <w:p w14:paraId="184F7B8A" w14:textId="0BBAFFE3" w:rsidR="00A6594F" w:rsidRPr="00BB7C70" w:rsidRDefault="00A6594F" w:rsidP="00BB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lastRenderedPageBreak/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14:paraId="3C4328A9" w14:textId="6FB44EB9" w:rsidR="00A6594F" w:rsidRPr="007B6BC2" w:rsidRDefault="00A6594F" w:rsidP="00BB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274A4E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желтоқсан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 xml:space="preserve">2022 ж. </w:t>
            </w:r>
          </w:p>
          <w:p w14:paraId="4F7826EB" w14:textId="777BB8D4" w:rsidR="00A6594F" w:rsidRPr="007B6BC2" w:rsidRDefault="00A6594F" w:rsidP="00BB7C70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77D5231F" w14:textId="77777777" w:rsidR="00A6594F" w:rsidRPr="00BB7C70" w:rsidRDefault="00A6594F" w:rsidP="00BB7C7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7C70">
              <w:rPr>
                <w:rFonts w:ascii="Times New Roman" w:hAnsi="Times New Roman" w:cs="Times New Roman"/>
                <w:lang w:val="kk-KZ"/>
              </w:rPr>
              <w:t>1. Ынтымақтастық туралы меморандумдар мен шарттар жасасу үшін басым шетелдік және отандық жоғары оқу орындарын айқындау</w:t>
            </w:r>
          </w:p>
          <w:p w14:paraId="4F79E85A" w14:textId="59BC405E" w:rsidR="00A6594F" w:rsidRPr="006B3EC3" w:rsidRDefault="00A6594F" w:rsidP="00BB7C7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BB7C70">
              <w:rPr>
                <w:rFonts w:ascii="Times New Roman" w:hAnsi="Times New Roman" w:cs="Times New Roman"/>
                <w:lang w:val="kk-KZ"/>
              </w:rPr>
              <w:t>Халықаралық ынтымақтастық бөлімімінің жетекшісі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26BF9757" w14:textId="77777777" w:rsidR="00A6594F" w:rsidRPr="00A6594F" w:rsidRDefault="00A6594F" w:rsidP="00A6594F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1. Эразмус+ бағдарламасы бойынша академиялық ұтқырлық бағдарламасын іске асыру мүмкіндігі туралы шетелдік жоғары оқу орындарына сауалдар жіберілсін.</w:t>
            </w:r>
          </w:p>
          <w:p w14:paraId="1F1DAFD6" w14:textId="77777777" w:rsidR="00A6594F" w:rsidRPr="00A6594F" w:rsidRDefault="00A6594F" w:rsidP="00A6594F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Жауапты: Халықаралық ынтымақтастық бөлімімі</w:t>
            </w:r>
          </w:p>
          <w:p w14:paraId="12D39C84" w14:textId="50EF664E" w:rsidR="00A6594F" w:rsidRPr="006B3EC3" w:rsidRDefault="00A6594F" w:rsidP="00A6594F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Мерзімі: 31 желтоқсан 2022 ж.</w:t>
            </w:r>
          </w:p>
        </w:tc>
      </w:tr>
      <w:tr w:rsidR="00A6594F" w:rsidRPr="007B6BC2" w14:paraId="3C0997E7" w14:textId="77777777" w:rsidTr="00B575CD">
        <w:tc>
          <w:tcPr>
            <w:tcW w:w="2830" w:type="dxa"/>
            <w:vMerge/>
          </w:tcPr>
          <w:p w14:paraId="78184BB5" w14:textId="77777777" w:rsidR="00A6594F" w:rsidRPr="007B6BC2" w:rsidRDefault="00A6594F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77136EA5" w14:textId="77777777" w:rsidR="00A6594F" w:rsidRPr="00BB7C70" w:rsidRDefault="00A6594F" w:rsidP="00BB7C7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B7C70">
              <w:rPr>
                <w:rFonts w:ascii="Times New Roman" w:hAnsi="Times New Roman" w:cs="Times New Roman"/>
                <w:lang w:val="kk-KZ"/>
              </w:rPr>
              <w:t>2. 2023-2025 жылдарға арналған ғылыми жобаларды гранттық қаржыландыру конкурстарына қатысу туралы</w:t>
            </w:r>
          </w:p>
          <w:p w14:paraId="571D6061" w14:textId="115E4728" w:rsidR="00A6594F" w:rsidRPr="006B3EC3" w:rsidRDefault="00A6594F" w:rsidP="00BB7C7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BB7C70">
              <w:rPr>
                <w:rFonts w:ascii="Times New Roman" w:hAnsi="Times New Roman" w:cs="Times New Roman"/>
                <w:lang w:val="kk-KZ"/>
              </w:rPr>
              <w:t>Ғылым және халықаралық ынтымақтастық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16394A44" w14:textId="77777777" w:rsidR="00A6594F" w:rsidRPr="00A6594F" w:rsidRDefault="00A6594F" w:rsidP="00A6594F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 xml:space="preserve">1. Берілген өтінімдердің мәртебесіне күнделікті мониторинг жүргізілсін. </w:t>
            </w:r>
          </w:p>
          <w:p w14:paraId="2EE2D29E" w14:textId="77777777" w:rsidR="00A6594F" w:rsidRPr="00A6594F" w:rsidRDefault="00A6594F" w:rsidP="00A6594F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Жауапты: Ғылым және халықаралық ынтымақтастық департаменті</w:t>
            </w:r>
          </w:p>
          <w:p w14:paraId="1D074C5F" w14:textId="4EB6CEEA" w:rsidR="00A6594F" w:rsidRPr="006B3EC3" w:rsidRDefault="00A6594F" w:rsidP="00A6594F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Мерзімі: "Білім және ғылым саласындағы зерттеулер" басым бағыты бойынша ҰҒК отырыстардың өткізілуіне қарай.</w:t>
            </w:r>
          </w:p>
        </w:tc>
      </w:tr>
      <w:tr w:rsidR="00A6594F" w:rsidRPr="007B6BC2" w14:paraId="4001B2EC" w14:textId="77777777" w:rsidTr="00B575CD">
        <w:tc>
          <w:tcPr>
            <w:tcW w:w="2830" w:type="dxa"/>
            <w:vMerge w:val="restart"/>
          </w:tcPr>
          <w:p w14:paraId="7B65667A" w14:textId="4F6E625C" w:rsidR="00A6594F" w:rsidRPr="00A6594F" w:rsidRDefault="00A6594F" w:rsidP="00A659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  <w:p w14:paraId="7C19625C" w14:textId="308034AE" w:rsidR="00A6594F" w:rsidRPr="007B6BC2" w:rsidRDefault="00A6594F" w:rsidP="00A659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274A4E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желтоқсан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 xml:space="preserve">2022 ж. </w:t>
            </w:r>
          </w:p>
          <w:p w14:paraId="6016E78A" w14:textId="74DF4FFD" w:rsidR="00A6594F" w:rsidRPr="007B6BC2" w:rsidRDefault="00A6594F" w:rsidP="00A6594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6679A314" w14:textId="77777777" w:rsidR="00A6594F" w:rsidRPr="00A6594F" w:rsidRDefault="00A6594F" w:rsidP="00A6594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1. APEMS жергілікті этикалық комитетінің жұмысын ұйымдастыру туралы.</w:t>
            </w:r>
          </w:p>
          <w:p w14:paraId="69BD8EB1" w14:textId="64D32FEB" w:rsidR="00A6594F" w:rsidRPr="006B3EC3" w:rsidRDefault="00A6594F" w:rsidP="00A65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A6594F">
              <w:rPr>
                <w:rFonts w:ascii="Times New Roman" w:hAnsi="Times New Roman" w:cs="Times New Roman"/>
                <w:lang w:val="kk-KZ"/>
              </w:rPr>
              <w:t>Ғылым бөлімінің жетекшісі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491F0CFD" w14:textId="2A03BA88" w:rsidR="00A6594F" w:rsidRPr="00A6594F" w:rsidRDefault="00A6594F" w:rsidP="00A6594F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1. ЖКЖ туралы ережені Ғылыми кеңеске бекіту үшін ұсыну.</w:t>
            </w:r>
          </w:p>
          <w:p w14:paraId="47420FB7" w14:textId="77777777" w:rsidR="00A6594F" w:rsidRPr="00A6594F" w:rsidRDefault="00A6594F" w:rsidP="00A6594F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Жауапты: Халықаралық ынтымақтастық бөлімімі</w:t>
            </w:r>
          </w:p>
          <w:p w14:paraId="28181C48" w14:textId="4C61B619" w:rsidR="00A6594F" w:rsidRPr="006B3EC3" w:rsidRDefault="00A6594F" w:rsidP="00A6594F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Мерзімі: 29 қыркүйек 2023 ж.</w:t>
            </w:r>
          </w:p>
        </w:tc>
      </w:tr>
      <w:tr w:rsidR="00A6594F" w:rsidRPr="007B6BC2" w14:paraId="6FE4FD22" w14:textId="77777777" w:rsidTr="00B575CD">
        <w:tc>
          <w:tcPr>
            <w:tcW w:w="2830" w:type="dxa"/>
            <w:vMerge/>
          </w:tcPr>
          <w:p w14:paraId="425C20DF" w14:textId="77777777" w:rsidR="00A6594F" w:rsidRPr="007B6BC2" w:rsidRDefault="00A6594F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7E5B425D" w14:textId="77777777" w:rsidR="00A6594F" w:rsidRPr="00A6594F" w:rsidRDefault="00A6594F" w:rsidP="00A6594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2. Академияда практиканы ұйымдастыру туралы</w:t>
            </w:r>
          </w:p>
          <w:p w14:paraId="6365EDB1" w14:textId="2C08AC96" w:rsidR="00A6594F" w:rsidRPr="006B3EC3" w:rsidRDefault="00A6594F" w:rsidP="00A65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A6594F">
              <w:rPr>
                <w:rFonts w:ascii="Times New Roman" w:hAnsi="Times New Roman" w:cs="Times New Roman"/>
                <w:lang w:val="kk-KZ"/>
              </w:rPr>
              <w:t>Академиялық қызметтер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041F9A6C" w14:textId="77777777" w:rsidR="00A6594F" w:rsidRPr="00A6594F" w:rsidRDefault="00A6594F" w:rsidP="00A6594F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1. 2022-2023 оқу жылында Академияда практикалар ұйымдастырылсын.</w:t>
            </w:r>
          </w:p>
          <w:p w14:paraId="4B73E1E6" w14:textId="77777777" w:rsidR="00A6594F" w:rsidRPr="00A6594F" w:rsidRDefault="00A6594F" w:rsidP="00A6594F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Жауапты: Академиялық қызметтер департаментінің директоры</w:t>
            </w:r>
          </w:p>
          <w:p w14:paraId="585C819B" w14:textId="37AE0507" w:rsidR="00A6594F" w:rsidRPr="006B3EC3" w:rsidRDefault="00A6594F" w:rsidP="00A6594F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Мерзімі: 19 желтоқсан 2022 ж.</w:t>
            </w:r>
          </w:p>
        </w:tc>
      </w:tr>
      <w:tr w:rsidR="004D09CA" w:rsidRPr="007B6BC2" w14:paraId="73390F81" w14:textId="77777777" w:rsidTr="00B575CD">
        <w:tc>
          <w:tcPr>
            <w:tcW w:w="2830" w:type="dxa"/>
            <w:vMerge w:val="restart"/>
          </w:tcPr>
          <w:p w14:paraId="5CC18400" w14:textId="7EA66EDC" w:rsidR="004D09CA" w:rsidRPr="00A6594F" w:rsidRDefault="004D09CA" w:rsidP="00A659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14:paraId="06F1D569" w14:textId="74054E36" w:rsidR="004D09CA" w:rsidRPr="007B6BC2" w:rsidRDefault="004D09CA" w:rsidP="00A659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274A4E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қаңтар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>202</w:t>
            </w:r>
            <w:r w:rsidR="00475365">
              <w:rPr>
                <w:rFonts w:ascii="Times New Roman" w:hAnsi="Times New Roman" w:cs="Times New Roman"/>
                <w:lang w:val="kk-KZ"/>
              </w:rPr>
              <w:t>3</w:t>
            </w:r>
            <w:r w:rsidRPr="007B6BC2">
              <w:rPr>
                <w:rFonts w:ascii="Times New Roman" w:hAnsi="Times New Roman" w:cs="Times New Roman"/>
                <w:lang/>
              </w:rPr>
              <w:t xml:space="preserve"> ж. </w:t>
            </w:r>
          </w:p>
          <w:p w14:paraId="45BFAD27" w14:textId="0694D5B8" w:rsidR="004D09CA" w:rsidRPr="007B6BC2" w:rsidRDefault="004D09CA" w:rsidP="00A6594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52725AF0" w14:textId="77777777" w:rsidR="004D09CA" w:rsidRPr="00A6594F" w:rsidRDefault="004D09CA" w:rsidP="00A6594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1. 2022-2023 оқу жылының 1 семестрінің емтихан сессиясының қорытындылары туралы.</w:t>
            </w:r>
          </w:p>
          <w:p w14:paraId="65628DB4" w14:textId="4A5FA095" w:rsidR="004D09CA" w:rsidRPr="006B3EC3" w:rsidRDefault="00475365" w:rsidP="00A65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4D09CA" w:rsidRPr="00A6594F">
              <w:rPr>
                <w:rFonts w:ascii="Times New Roman" w:hAnsi="Times New Roman" w:cs="Times New Roman"/>
                <w:lang w:val="kk-KZ"/>
              </w:rPr>
              <w:t>Академиялық қызметтер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7FECDF84" w14:textId="77777777" w:rsidR="004D09CA" w:rsidRPr="004D09CA" w:rsidRDefault="004D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 xml:space="preserve">1. 2022-2023 оқу жылының 1 семестрінің емтихан сессиясы қорытындылансын. </w:t>
            </w:r>
          </w:p>
          <w:p w14:paraId="3D47D45F" w14:textId="77777777" w:rsidR="004D09CA" w:rsidRPr="004D09CA" w:rsidRDefault="004D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Жауапты: Деканат</w:t>
            </w:r>
          </w:p>
          <w:p w14:paraId="10E318BF" w14:textId="78E82494" w:rsidR="004D09CA" w:rsidRPr="006B3EC3" w:rsidRDefault="004D09CA" w:rsidP="004D09CA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Мерзімі: 02 қантар 202</w:t>
            </w:r>
            <w:r w:rsidR="00475365">
              <w:rPr>
                <w:rFonts w:ascii="Times New Roman" w:hAnsi="Times New Roman" w:cs="Times New Roman"/>
                <w:lang w:val="kk-KZ"/>
              </w:rPr>
              <w:t>3</w:t>
            </w:r>
            <w:r w:rsidRPr="004D09CA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4D09CA" w:rsidRPr="007B6BC2" w14:paraId="5CBBB6BF" w14:textId="77777777" w:rsidTr="00B575CD">
        <w:tc>
          <w:tcPr>
            <w:tcW w:w="2830" w:type="dxa"/>
            <w:vMerge/>
          </w:tcPr>
          <w:p w14:paraId="6ED8EC0E" w14:textId="77777777" w:rsidR="004D09CA" w:rsidRPr="007B6BC2" w:rsidRDefault="004D09CA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740DE9EF" w14:textId="77777777" w:rsidR="004D09CA" w:rsidRPr="00A6594F" w:rsidRDefault="004D09CA" w:rsidP="00A6594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2. Студенттердің интегралды GPA туралы.</w:t>
            </w:r>
          </w:p>
          <w:p w14:paraId="12E4CC73" w14:textId="4974C710" w:rsidR="004D09CA" w:rsidRPr="006B3EC3" w:rsidRDefault="00475365" w:rsidP="00A65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4D09CA" w:rsidRPr="00A6594F">
              <w:rPr>
                <w:rFonts w:ascii="Times New Roman" w:hAnsi="Times New Roman" w:cs="Times New Roman"/>
                <w:lang w:val="kk-KZ"/>
              </w:rPr>
              <w:t>Академиялық қызметтер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7F23E669" w14:textId="77777777" w:rsidR="004D09CA" w:rsidRPr="004D09CA" w:rsidRDefault="004D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1. Студенттерге интегралды GPA туралы ақпарат берілсін.</w:t>
            </w:r>
          </w:p>
          <w:p w14:paraId="1F4B458E" w14:textId="77777777" w:rsidR="004D09CA" w:rsidRPr="004D09CA" w:rsidRDefault="004D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 xml:space="preserve">Жауапты: Деканат </w:t>
            </w:r>
          </w:p>
          <w:p w14:paraId="6E8418E3" w14:textId="58E2027B" w:rsidR="004D09CA" w:rsidRPr="006B3EC3" w:rsidRDefault="004D09CA" w:rsidP="004D09CA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Мерзімі: 02 қантар 202</w:t>
            </w:r>
            <w:r w:rsidR="00475365">
              <w:rPr>
                <w:rFonts w:ascii="Times New Roman" w:hAnsi="Times New Roman" w:cs="Times New Roman"/>
                <w:lang w:val="kk-KZ"/>
              </w:rPr>
              <w:t>3</w:t>
            </w:r>
            <w:r w:rsidRPr="004D09CA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4D09CA" w:rsidRPr="007B6BC2" w14:paraId="3E14ABF9" w14:textId="77777777" w:rsidTr="00B575CD">
        <w:tc>
          <w:tcPr>
            <w:tcW w:w="2830" w:type="dxa"/>
            <w:vMerge/>
          </w:tcPr>
          <w:p w14:paraId="4AD2281F" w14:textId="77777777" w:rsidR="004D09CA" w:rsidRPr="007B6BC2" w:rsidRDefault="004D09CA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62B0B3A5" w14:textId="77777777" w:rsidR="004D09CA" w:rsidRPr="00A6594F" w:rsidRDefault="004D09CA" w:rsidP="00A6594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3. 2022-2023 оқу жылының қысқы семестрінде оқу процесін ұйымдастыру туралы: мәселелері мен шешімдері.</w:t>
            </w:r>
          </w:p>
          <w:p w14:paraId="7B5A04A0" w14:textId="0DD90F09" w:rsidR="004D09CA" w:rsidRPr="006B3EC3" w:rsidRDefault="00475365" w:rsidP="00A65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4D09CA" w:rsidRPr="00A6594F">
              <w:rPr>
                <w:rFonts w:ascii="Times New Roman" w:hAnsi="Times New Roman" w:cs="Times New Roman"/>
                <w:lang w:val="kk-KZ"/>
              </w:rPr>
              <w:t>Академиялық қызметтер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419956F9" w14:textId="77777777" w:rsidR="004D09CA" w:rsidRPr="004D09CA" w:rsidRDefault="004D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1. 2022-2023 оқу жылының қысқы семестрінде оқу процесін ұйымдастыру барысында туындаған мәселелер мен шешімдері талқылансын.</w:t>
            </w:r>
          </w:p>
          <w:p w14:paraId="32AA58C9" w14:textId="77777777" w:rsidR="004D09CA" w:rsidRPr="004D09CA" w:rsidRDefault="004D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 xml:space="preserve">Жауапты: Деканат </w:t>
            </w:r>
          </w:p>
          <w:p w14:paraId="47706663" w14:textId="417CADEA" w:rsidR="004D09CA" w:rsidRPr="006B3EC3" w:rsidRDefault="004D09CA" w:rsidP="004D09CA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Мерзімі: 02 қантар 202</w:t>
            </w:r>
            <w:r w:rsidR="00475365">
              <w:rPr>
                <w:rFonts w:ascii="Times New Roman" w:hAnsi="Times New Roman" w:cs="Times New Roman"/>
                <w:lang w:val="kk-KZ"/>
              </w:rPr>
              <w:t>3</w:t>
            </w:r>
            <w:r w:rsidRPr="004D09CA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4D09CA" w:rsidRPr="007B6BC2" w14:paraId="5872C5C6" w14:textId="77777777" w:rsidTr="00B575CD">
        <w:tc>
          <w:tcPr>
            <w:tcW w:w="2830" w:type="dxa"/>
            <w:vMerge/>
          </w:tcPr>
          <w:p w14:paraId="0D9572BA" w14:textId="77777777" w:rsidR="004D09CA" w:rsidRPr="007B6BC2" w:rsidRDefault="004D09CA" w:rsidP="006B3EC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27B1491E" w14:textId="77777777" w:rsidR="004D09CA" w:rsidRPr="00A6594F" w:rsidRDefault="004D09CA" w:rsidP="00A6594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594F">
              <w:rPr>
                <w:rFonts w:ascii="Times New Roman" w:hAnsi="Times New Roman" w:cs="Times New Roman"/>
                <w:lang w:val="kk-KZ"/>
              </w:rPr>
              <w:t>4. Институционалдық аккредитацияға өтінім беру туралы</w:t>
            </w:r>
          </w:p>
          <w:p w14:paraId="395F1147" w14:textId="568E486B" w:rsidR="004D09CA" w:rsidRPr="00475365" w:rsidRDefault="00475365" w:rsidP="00A6594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4D09CA" w:rsidRPr="00A6594F">
              <w:rPr>
                <w:rFonts w:ascii="Times New Roman" w:hAnsi="Times New Roman" w:cs="Times New Roman"/>
                <w:lang w:val="kk-KZ"/>
              </w:rPr>
              <w:t>Мансап, бизнес - серіктестік және аккредиттеу орталығының жетекшісі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47A0876F" w14:textId="77777777" w:rsidR="004D09CA" w:rsidRPr="004D09CA" w:rsidRDefault="004D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1.</w:t>
            </w:r>
            <w:r w:rsidRPr="004D09CA">
              <w:rPr>
                <w:rFonts w:ascii="Times New Roman" w:hAnsi="Times New Roman" w:cs="Times New Roman"/>
                <w:lang w:val="kk-KZ"/>
              </w:rPr>
              <w:tab/>
              <w:t>Институционалдық аккредиттеуден өту мақсатында Білім сапасын қамтамасыздандыру бойынша тәуелсіз агенттігіне (IQAA) өтінім берілсін.</w:t>
            </w:r>
          </w:p>
          <w:p w14:paraId="747891F3" w14:textId="77777777" w:rsidR="004D09CA" w:rsidRPr="004D09CA" w:rsidRDefault="004D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2.</w:t>
            </w:r>
            <w:r w:rsidRPr="004D09CA">
              <w:rPr>
                <w:rFonts w:ascii="Times New Roman" w:hAnsi="Times New Roman" w:cs="Times New Roman"/>
                <w:lang w:val="kk-KZ"/>
              </w:rPr>
              <w:tab/>
              <w:t xml:space="preserve"> Білім сапасын қамтамасыздандыру бойынша тәуелсіз агенттігімен (IQAA) келісім-шарт жасалынсын.</w:t>
            </w:r>
          </w:p>
          <w:p w14:paraId="5084154E" w14:textId="77777777" w:rsidR="004D09CA" w:rsidRPr="004D09CA" w:rsidRDefault="004D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Жауапты: Мансап, бизнес - серіктестік және аккредиттеу орталығы, құрылымдық бөлімшелер</w:t>
            </w:r>
          </w:p>
          <w:p w14:paraId="0F26A41E" w14:textId="2278274C" w:rsidR="004D09CA" w:rsidRPr="006B3EC3" w:rsidRDefault="004D09CA" w:rsidP="004D09CA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Мерзімі: 10 ақпан 202</w:t>
            </w:r>
            <w:r w:rsidR="00475365">
              <w:rPr>
                <w:rFonts w:ascii="Times New Roman" w:hAnsi="Times New Roman" w:cs="Times New Roman"/>
                <w:lang w:val="kk-KZ"/>
              </w:rPr>
              <w:t>3</w:t>
            </w:r>
            <w:r w:rsidRPr="004D09CA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AB09CA" w:rsidRPr="007B6BC2" w14:paraId="37F2B057" w14:textId="77777777" w:rsidTr="00B575CD">
        <w:tc>
          <w:tcPr>
            <w:tcW w:w="2830" w:type="dxa"/>
            <w:vMerge w:val="restart"/>
          </w:tcPr>
          <w:p w14:paraId="41FD339A" w14:textId="6AFB829F" w:rsidR="00AB09CA" w:rsidRPr="00A6594F" w:rsidRDefault="00AB09CA" w:rsidP="004D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29B17769" w14:textId="6924A092" w:rsidR="00AB09CA" w:rsidRPr="007B6BC2" w:rsidRDefault="00AB09CA" w:rsidP="004D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274A4E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қаңтар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7B6BC2">
              <w:rPr>
                <w:rFonts w:ascii="Times New Roman" w:hAnsi="Times New Roman" w:cs="Times New Roman"/>
                <w:lang/>
              </w:rPr>
              <w:t xml:space="preserve"> ж. </w:t>
            </w:r>
          </w:p>
          <w:p w14:paraId="2FCFBE8C" w14:textId="183EB02B" w:rsidR="00AB09CA" w:rsidRPr="007B6BC2" w:rsidRDefault="00AB09CA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</w:tc>
        <w:tc>
          <w:tcPr>
            <w:tcW w:w="2977" w:type="dxa"/>
          </w:tcPr>
          <w:p w14:paraId="3AE48812" w14:textId="77777777" w:rsidR="00AB09CA" w:rsidRPr="004D09CA" w:rsidRDefault="00AB09CA" w:rsidP="004D09C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1. Сауалнама нәтижелері туралы: 1 семестрінің қорытындысы бойынша «Студенттердің оқыту сапасына қанағаттануы: Оқытушылар студенттер көзімен».</w:t>
            </w:r>
          </w:p>
          <w:p w14:paraId="4FCDBB3A" w14:textId="1DD32955" w:rsidR="00AB09CA" w:rsidRPr="006B3EC3" w:rsidRDefault="00AB09CA" w:rsidP="004D09CA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4D09CA">
              <w:rPr>
                <w:rFonts w:ascii="Times New Roman" w:hAnsi="Times New Roman" w:cs="Times New Roman"/>
                <w:lang w:val="kk-KZ"/>
              </w:rPr>
              <w:t>Маркетинг және қоғаммен байланыс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4C199403" w14:textId="77777777" w:rsidR="00AB09CA" w:rsidRPr="004D09CA" w:rsidRDefault="00AB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1.</w:t>
            </w:r>
            <w:r w:rsidRPr="004D09CA">
              <w:rPr>
                <w:rFonts w:ascii="Times New Roman" w:hAnsi="Times New Roman" w:cs="Times New Roman"/>
                <w:lang w:val="kk-KZ"/>
              </w:rPr>
              <w:tab/>
              <w:t>Желтоқсан айына жоспарланған ағымдағы оқу жылының 1 семестрінің қорытындысы бойынша «Студенттердің оқыту сапасына қанағаттануы: Оқытушылар студенттер көзімен» атты сауалнама жүргізу жоспары талқыланды. Сауалнама Академиядағы оқытудың сапасы туралы құнды кері байланыс беретіні атап өтілді.</w:t>
            </w:r>
          </w:p>
          <w:p w14:paraId="0C5021B7" w14:textId="77777777" w:rsidR="00AB09CA" w:rsidRPr="004D09CA" w:rsidRDefault="00AB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2.</w:t>
            </w:r>
            <w:r w:rsidRPr="004D09CA">
              <w:rPr>
                <w:rFonts w:ascii="Times New Roman" w:hAnsi="Times New Roman" w:cs="Times New Roman"/>
                <w:lang w:val="kk-KZ"/>
              </w:rPr>
              <w:tab/>
              <w:t>Сауалнама процесін жетілдіру және оқыту сапасын бағалау жүйесін одан әрі дамыту бағыттарын анықтау бойынша жұмысты жалғастырылсын.</w:t>
            </w:r>
          </w:p>
          <w:p w14:paraId="792A2F29" w14:textId="77777777" w:rsidR="00AB09CA" w:rsidRPr="004D09CA" w:rsidRDefault="00AB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Жауапты: Маркетинг және қоғаммен байланыс департаменті</w:t>
            </w:r>
          </w:p>
          <w:p w14:paraId="6260353F" w14:textId="17972C69" w:rsidR="00AB09CA" w:rsidRPr="004D09CA" w:rsidRDefault="00AB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Мерзімі: 16 қантар 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D09CA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  <w:p w14:paraId="22948D05" w14:textId="77777777" w:rsidR="00AB09CA" w:rsidRPr="006B3EC3" w:rsidRDefault="00AB09CA" w:rsidP="004D09CA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B09CA" w:rsidRPr="007B6BC2" w14:paraId="13980BC6" w14:textId="77777777" w:rsidTr="00B575CD">
        <w:tc>
          <w:tcPr>
            <w:tcW w:w="2830" w:type="dxa"/>
            <w:vMerge/>
          </w:tcPr>
          <w:p w14:paraId="73CD77C9" w14:textId="77777777" w:rsidR="00AB09CA" w:rsidRPr="007B6BC2" w:rsidRDefault="00AB09CA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201B29FF" w14:textId="77777777" w:rsidR="00AB09CA" w:rsidRPr="004D09CA" w:rsidRDefault="00AB09CA" w:rsidP="004D09C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2. 2023 жылғы қабылдаудың білім беру бағдарламаларының тізбесі туралы.</w:t>
            </w:r>
          </w:p>
          <w:p w14:paraId="2C7944CB" w14:textId="5E731F0B" w:rsidR="00AB09CA" w:rsidRPr="006B3EC3" w:rsidRDefault="00AB09CA" w:rsidP="004D09CA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4D09CA">
              <w:rPr>
                <w:rFonts w:ascii="Times New Roman" w:hAnsi="Times New Roman" w:cs="Times New Roman"/>
                <w:lang w:val="kk-KZ"/>
              </w:rPr>
              <w:t>Академиялық қызмет жөніндегі проректор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7E1899B9" w14:textId="77777777" w:rsidR="00AB09CA" w:rsidRPr="004D09CA" w:rsidRDefault="00AB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1. 2023 жылғы қабылдаудың білім беру бағдарламаларының тізбесі Ғылыми кеңеске бекітілуге ұсынылсын.</w:t>
            </w:r>
          </w:p>
          <w:p w14:paraId="10CE53A8" w14:textId="77777777" w:rsidR="00AB09CA" w:rsidRPr="004D09CA" w:rsidRDefault="00AB09CA" w:rsidP="004D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 xml:space="preserve">Жауапты: Академиялық қызметтер департаменті </w:t>
            </w:r>
          </w:p>
          <w:p w14:paraId="4350F371" w14:textId="6481F9D5" w:rsidR="00AB09CA" w:rsidRPr="006B3EC3" w:rsidRDefault="00AB09CA" w:rsidP="004D09CA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4D09CA">
              <w:rPr>
                <w:rFonts w:ascii="Times New Roman" w:hAnsi="Times New Roman" w:cs="Times New Roman"/>
                <w:lang w:val="kk-KZ"/>
              </w:rPr>
              <w:t>Мерзімі: 16 қантар 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D09CA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AB09CA" w:rsidRPr="007B6BC2" w14:paraId="76C68E6C" w14:textId="77777777" w:rsidTr="00B575CD">
        <w:tc>
          <w:tcPr>
            <w:tcW w:w="2830" w:type="dxa"/>
            <w:vMerge w:val="restart"/>
          </w:tcPr>
          <w:p w14:paraId="4BDF9CA0" w14:textId="77777777" w:rsidR="00AB09CA" w:rsidRDefault="00AB09CA" w:rsidP="004D0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14:paraId="6BED0BCA" w14:textId="4C20AEC6" w:rsidR="00AB09CA" w:rsidRPr="007B6BC2" w:rsidRDefault="00AB09CA" w:rsidP="004D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274A4E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қаңтар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Pr="007B6BC2">
              <w:rPr>
                <w:rFonts w:ascii="Times New Roman" w:hAnsi="Times New Roman" w:cs="Times New Roman"/>
                <w:lang/>
              </w:rPr>
              <w:t xml:space="preserve">ж. </w:t>
            </w:r>
          </w:p>
          <w:p w14:paraId="15F9D997" w14:textId="7FEA2F3A" w:rsidR="00AB09CA" w:rsidRDefault="00AB09CA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  <w:p w14:paraId="3701BF46" w14:textId="3A52CFC7" w:rsidR="00AB09CA" w:rsidRPr="007B6BC2" w:rsidRDefault="00AB09CA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12B93D6C" w14:textId="77777777" w:rsidR="00AB09CA" w:rsidRPr="00772EA4" w:rsidRDefault="00AB09CA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Дене шынықтыру және спорт бағыты бойынша APEMS ғылыми журналының редакциялық алқасының жұмысын ұйымдастыру туралы</w:t>
            </w:r>
          </w:p>
          <w:p w14:paraId="59139FF8" w14:textId="434A9F1E" w:rsidR="00AB09CA" w:rsidRPr="006B3EC3" w:rsidRDefault="00AB09CA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(</w:t>
            </w:r>
            <w:r w:rsidRPr="00772EA4">
              <w:rPr>
                <w:rFonts w:ascii="Times New Roman" w:hAnsi="Times New Roman" w:cs="Times New Roman"/>
                <w:lang w:val="kk-KZ"/>
              </w:rPr>
              <w:t>Ғылым және халықаралық ынтымақтастық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42357F70" w14:textId="77777777" w:rsidR="00AB09CA" w:rsidRPr="00AB09CA" w:rsidRDefault="00AB09CA" w:rsidP="00AB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B09CA">
              <w:rPr>
                <w:rFonts w:ascii="Times New Roman" w:hAnsi="Times New Roman" w:cs="Times New Roman"/>
                <w:lang w:val="kk-KZ"/>
              </w:rPr>
              <w:lastRenderedPageBreak/>
              <w:t xml:space="preserve">1. Дене шынықтыру және спорт бағыты бойынша ББ іске асырылатын серіктес жоғары оқу орындарына және ҚР жоғары оқу орындарына журналға ғылыми мақалаларды қабылдау туралы ақпараттық хат жолдансын.  </w:t>
            </w:r>
          </w:p>
          <w:p w14:paraId="1966C741" w14:textId="77777777" w:rsidR="00AB09CA" w:rsidRPr="00AB09CA" w:rsidRDefault="00AB09CA" w:rsidP="00AB09C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B09CA">
              <w:rPr>
                <w:rFonts w:ascii="Times New Roman" w:hAnsi="Times New Roman" w:cs="Times New Roman"/>
                <w:lang w:val="kk-KZ"/>
              </w:rPr>
              <w:t>Жауапты: Маркетинг және қоғаммен байланыс департаменті</w:t>
            </w:r>
          </w:p>
          <w:p w14:paraId="60ECC821" w14:textId="0DA0C3E7" w:rsidR="00AB09CA" w:rsidRPr="006B3EC3" w:rsidRDefault="00AB09CA" w:rsidP="00AB09CA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AB09CA">
              <w:rPr>
                <w:rFonts w:ascii="Times New Roman" w:hAnsi="Times New Roman" w:cs="Times New Roman"/>
                <w:lang w:val="kk-KZ"/>
              </w:rPr>
              <w:t>Мерзімі: 30 мамыр 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AB09CA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AB09CA" w:rsidRPr="007B6BC2" w14:paraId="01D35706" w14:textId="77777777" w:rsidTr="00B575CD">
        <w:tc>
          <w:tcPr>
            <w:tcW w:w="2830" w:type="dxa"/>
            <w:vMerge/>
          </w:tcPr>
          <w:p w14:paraId="7275F36E" w14:textId="77777777" w:rsidR="00AB09CA" w:rsidRPr="007B6BC2" w:rsidRDefault="00AB09CA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526FC68C" w14:textId="77777777" w:rsidR="00AB09CA" w:rsidRPr="00772EA4" w:rsidRDefault="00AB09CA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 xml:space="preserve">2. Білім беру бағдарламаларының оқу-әдістемелік және материалдық-техникалық қамтамасыз етілуі </w:t>
            </w:r>
          </w:p>
          <w:p w14:paraId="3208AA4A" w14:textId="567E85B6" w:rsidR="00AB09CA" w:rsidRPr="006B3EC3" w:rsidRDefault="00B575CD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AB09CA" w:rsidRPr="00772EA4">
              <w:rPr>
                <w:rFonts w:ascii="Times New Roman" w:hAnsi="Times New Roman" w:cs="Times New Roman"/>
                <w:lang w:val="kk-KZ"/>
              </w:rPr>
              <w:t>Академиялық қызметтер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5C5327AC" w14:textId="77777777" w:rsidR="00AB09CA" w:rsidRPr="00772EA4" w:rsidRDefault="00AB09CA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Білім беру бағдарламаларының оқу-әдістемелік және материалдық-техникалық қамтамасыз етілсін.</w:t>
            </w:r>
          </w:p>
          <w:p w14:paraId="7D25E432" w14:textId="77777777" w:rsidR="00AB09CA" w:rsidRPr="00772EA4" w:rsidRDefault="00AB09CA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31B055E4" w14:textId="77777777" w:rsidR="00AB09CA" w:rsidRPr="00772EA4" w:rsidRDefault="00AB09CA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 xml:space="preserve">Жауапты: Деканат </w:t>
            </w:r>
          </w:p>
          <w:p w14:paraId="11799EF2" w14:textId="63E395A5" w:rsidR="00AB09CA" w:rsidRPr="006B3EC3" w:rsidRDefault="00AB09CA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30 қантар 202</w:t>
            </w:r>
            <w:r w:rsidR="00B575CD">
              <w:rPr>
                <w:rFonts w:ascii="Times New Roman" w:hAnsi="Times New Roman" w:cs="Times New Roman"/>
                <w:lang w:val="kk-KZ"/>
              </w:rPr>
              <w:t>3</w:t>
            </w:r>
            <w:r w:rsidRPr="00772EA4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772EA4" w:rsidRPr="007B6BC2" w14:paraId="39F9902C" w14:textId="77777777" w:rsidTr="00B575CD">
        <w:tc>
          <w:tcPr>
            <w:tcW w:w="2830" w:type="dxa"/>
            <w:vMerge w:val="restart"/>
          </w:tcPr>
          <w:p w14:paraId="0C01355F" w14:textId="3FA434D9" w:rsidR="00772EA4" w:rsidRDefault="00772EA4" w:rsidP="00772EA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14:paraId="25694080" w14:textId="5ED2FB04" w:rsidR="00772EA4" w:rsidRPr="007B6BC2" w:rsidRDefault="00772EA4" w:rsidP="00772E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13 ақпан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7B6BC2">
              <w:rPr>
                <w:rFonts w:ascii="Times New Roman" w:hAnsi="Times New Roman" w:cs="Times New Roman"/>
                <w:lang/>
              </w:rPr>
              <w:t xml:space="preserve"> ж. </w:t>
            </w:r>
          </w:p>
          <w:p w14:paraId="51DC30D0" w14:textId="77777777" w:rsidR="00772EA4" w:rsidRDefault="00772EA4" w:rsidP="00772EA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  <w:p w14:paraId="6191E957" w14:textId="77777777" w:rsidR="00772EA4" w:rsidRPr="007B6BC2" w:rsidRDefault="00772EA4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7FC3FDA2" w14:textId="77777777" w:rsidR="00772EA4" w:rsidRPr="00772EA4" w:rsidRDefault="00772EA4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Білім беру бағдарламаларын әзірлеуге жұмыс берушілердің қатысуын қамтамасыз ету туралы</w:t>
            </w:r>
          </w:p>
          <w:p w14:paraId="35B19BC7" w14:textId="637757B2" w:rsidR="00772EA4" w:rsidRPr="006B3EC3" w:rsidRDefault="008C639A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772EA4" w:rsidRPr="00772EA4">
              <w:rPr>
                <w:rFonts w:ascii="Times New Roman" w:hAnsi="Times New Roman" w:cs="Times New Roman"/>
                <w:lang w:val="kk-KZ"/>
              </w:rPr>
              <w:t>Академиялық қызметтер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03272C16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Білім беру бағдарламаларын әзірлеуге жұмыс берушілердің қатысуы қамтамасыз етілсін.</w:t>
            </w:r>
          </w:p>
          <w:p w14:paraId="10D30AAE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Академиялық қызметтер департаменті</w:t>
            </w:r>
          </w:p>
          <w:p w14:paraId="79B1EDB7" w14:textId="7813CC92" w:rsidR="00772EA4" w:rsidRPr="006B3EC3" w:rsidRDefault="00772EA4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13 ақпан 202</w:t>
            </w:r>
            <w:r w:rsidR="008C639A">
              <w:rPr>
                <w:rFonts w:ascii="Times New Roman" w:hAnsi="Times New Roman" w:cs="Times New Roman"/>
                <w:lang w:val="kk-KZ"/>
              </w:rPr>
              <w:t>3</w:t>
            </w:r>
            <w:r w:rsidRPr="00772EA4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772EA4" w:rsidRPr="007B6BC2" w14:paraId="18A14EAE" w14:textId="77777777" w:rsidTr="00B575CD">
        <w:tc>
          <w:tcPr>
            <w:tcW w:w="2830" w:type="dxa"/>
            <w:vMerge/>
          </w:tcPr>
          <w:p w14:paraId="018A210D" w14:textId="77777777" w:rsidR="00772EA4" w:rsidRPr="007B6BC2" w:rsidRDefault="00772EA4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4A7C9F3D" w14:textId="77777777" w:rsidR="00772EA4" w:rsidRPr="00772EA4" w:rsidRDefault="00772EA4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2. Web of Science және Scopus базасына кіретін журналдардағы Академия ғалымдарының жарияланымдық белсенділігі туралы</w:t>
            </w:r>
          </w:p>
          <w:p w14:paraId="2B2296B0" w14:textId="1DCBF523" w:rsidR="00772EA4" w:rsidRPr="006B3EC3" w:rsidRDefault="008C639A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772EA4" w:rsidRPr="00772EA4">
              <w:rPr>
                <w:rFonts w:ascii="Times New Roman" w:hAnsi="Times New Roman" w:cs="Times New Roman"/>
                <w:lang w:val="kk-KZ"/>
              </w:rPr>
              <w:t>Ғылым және халықаралық ынтымақтастық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28CC7E3A" w14:textId="4DD7F714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</w:t>
            </w:r>
            <w:r w:rsidRPr="00772EA4">
              <w:rPr>
                <w:rFonts w:ascii="Times New Roman" w:hAnsi="Times New Roman" w:cs="Times New Roman"/>
                <w:lang w:val="kk-KZ"/>
              </w:rPr>
              <w:tab/>
              <w:t>Web of Science және Scopus базасына кіретін журналдардағы университет ғалымдарының жарияланымдық белсенділігі туралы ақпарат назарға алынсын.</w:t>
            </w:r>
          </w:p>
          <w:p w14:paraId="48134DFD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Ғылым және халықаралық ынтымақтастық департаменті</w:t>
            </w:r>
          </w:p>
          <w:p w14:paraId="68FBA2CC" w14:textId="397DB13E" w:rsidR="00772EA4" w:rsidRPr="006B3EC3" w:rsidRDefault="00772EA4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13 ақпан 202</w:t>
            </w:r>
            <w:r w:rsidR="008C639A">
              <w:rPr>
                <w:rFonts w:ascii="Times New Roman" w:hAnsi="Times New Roman" w:cs="Times New Roman"/>
                <w:lang w:val="kk-KZ"/>
              </w:rPr>
              <w:t>3</w:t>
            </w:r>
            <w:r w:rsidRPr="00772EA4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772EA4" w:rsidRPr="007B6BC2" w14:paraId="13B7DB16" w14:textId="77777777" w:rsidTr="00B575CD">
        <w:tc>
          <w:tcPr>
            <w:tcW w:w="2830" w:type="dxa"/>
            <w:vMerge w:val="restart"/>
          </w:tcPr>
          <w:p w14:paraId="403DA6F0" w14:textId="64D552CF" w:rsidR="00772EA4" w:rsidRDefault="00772EA4" w:rsidP="00772EA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  <w:p w14:paraId="183A2672" w14:textId="6FD7C15D" w:rsidR="00772EA4" w:rsidRPr="007B6BC2" w:rsidRDefault="00772EA4" w:rsidP="00772E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>
              <w:rPr>
                <w:rFonts w:ascii="Times New Roman" w:hAnsi="Times New Roman" w:cs="Times New Roman"/>
                <w:lang w:val="kk-KZ"/>
              </w:rPr>
              <w:t xml:space="preserve"> ақпан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7B6BC2">
              <w:rPr>
                <w:rFonts w:ascii="Times New Roman" w:hAnsi="Times New Roman" w:cs="Times New Roman"/>
                <w:lang/>
              </w:rPr>
              <w:t xml:space="preserve"> ж. </w:t>
            </w:r>
          </w:p>
          <w:p w14:paraId="09E1B46A" w14:textId="77777777" w:rsidR="00772EA4" w:rsidRDefault="00772EA4" w:rsidP="00772EA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  <w:p w14:paraId="6766D1AF" w14:textId="77777777" w:rsidR="00772EA4" w:rsidRPr="007B6BC2" w:rsidRDefault="00772EA4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4A09AD9E" w14:textId="77777777" w:rsidR="00772EA4" w:rsidRPr="00772EA4" w:rsidRDefault="00772EA4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Жаңа 2023-2024 оқу жылына дайындық туралы.</w:t>
            </w:r>
          </w:p>
          <w:p w14:paraId="6E87220E" w14:textId="4C2DBA8A" w:rsidR="00772EA4" w:rsidRPr="00772EA4" w:rsidRDefault="00DD5327" w:rsidP="00DD532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772EA4" w:rsidRPr="00772EA4">
              <w:rPr>
                <w:rFonts w:ascii="Times New Roman" w:hAnsi="Times New Roman" w:cs="Times New Roman"/>
                <w:lang w:val="kk-KZ"/>
              </w:rPr>
              <w:t>Стратегия және корпоративтік басқару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58FF1135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Ақпарат назарға алыңыз.</w:t>
            </w:r>
          </w:p>
          <w:p w14:paraId="4C441577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2. Стратегия және корпоративтік басқару департаменті жаңа 2023-2024 оқу жылына дайындық туралы бұйрықтың орындалуына мониторинг жүргізуді жалғастырсын.</w:t>
            </w:r>
          </w:p>
          <w:p w14:paraId="6AF84FB1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Стратегия және корпоративтік басқару департаменті</w:t>
            </w:r>
          </w:p>
          <w:p w14:paraId="51325A1D" w14:textId="531634DB" w:rsidR="00772EA4" w:rsidRPr="00772EA4" w:rsidRDefault="00772EA4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27 ақпан 2023 ж.</w:t>
            </w:r>
          </w:p>
        </w:tc>
      </w:tr>
      <w:tr w:rsidR="00772EA4" w:rsidRPr="007B6BC2" w14:paraId="6ADE07E7" w14:textId="77777777" w:rsidTr="00B575CD">
        <w:tc>
          <w:tcPr>
            <w:tcW w:w="2830" w:type="dxa"/>
            <w:vMerge/>
          </w:tcPr>
          <w:p w14:paraId="5C56F8F9" w14:textId="77777777" w:rsidR="00772EA4" w:rsidRPr="007B6BC2" w:rsidRDefault="00772EA4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103CA372" w14:textId="77777777" w:rsidR="00772EA4" w:rsidRPr="00772EA4" w:rsidRDefault="00772EA4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 xml:space="preserve">2. ОП құрылымындағы Minor орны </w:t>
            </w:r>
          </w:p>
          <w:p w14:paraId="0F9A5F85" w14:textId="46E566BC" w:rsidR="00772EA4" w:rsidRPr="00772EA4" w:rsidRDefault="00DD5327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772EA4" w:rsidRPr="00772EA4">
              <w:rPr>
                <w:rFonts w:ascii="Times New Roman" w:hAnsi="Times New Roman" w:cs="Times New Roman"/>
                <w:lang w:val="kk-KZ"/>
              </w:rPr>
              <w:t>Академиялық қызмет жөніндегі проректор.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293A7113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Қосымша білім беру бағдарламасы (Minor) туралы ақпарат назарға алынсын.</w:t>
            </w:r>
          </w:p>
          <w:p w14:paraId="4210A046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Академиялық қызмет жөніндегі проректор</w:t>
            </w:r>
          </w:p>
          <w:p w14:paraId="304F3CD8" w14:textId="12E16404" w:rsidR="00772EA4" w:rsidRPr="00772EA4" w:rsidRDefault="00772EA4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27 ақпан 2023 ж.</w:t>
            </w:r>
          </w:p>
        </w:tc>
      </w:tr>
      <w:tr w:rsidR="00772EA4" w:rsidRPr="007B6BC2" w14:paraId="311DAE19" w14:textId="77777777" w:rsidTr="00B575CD">
        <w:tc>
          <w:tcPr>
            <w:tcW w:w="2830" w:type="dxa"/>
            <w:vMerge/>
          </w:tcPr>
          <w:p w14:paraId="276B437D" w14:textId="77777777" w:rsidR="00772EA4" w:rsidRPr="007B6BC2" w:rsidRDefault="00772EA4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57D25995" w14:textId="77777777" w:rsidR="00772EA4" w:rsidRPr="00772EA4" w:rsidRDefault="00772EA4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3. Психологиялық кеңес беру орталығының жұмысы туралы</w:t>
            </w:r>
          </w:p>
          <w:p w14:paraId="5908D864" w14:textId="31B94A26" w:rsidR="00772EA4" w:rsidRPr="00772EA4" w:rsidRDefault="00DD5327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772EA4" w:rsidRPr="00772EA4">
              <w:rPr>
                <w:rFonts w:ascii="Times New Roman" w:hAnsi="Times New Roman" w:cs="Times New Roman"/>
                <w:lang w:val="kk-KZ"/>
              </w:rPr>
              <w:t>Психологиялық кеңес беру орталығының басшысы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0EC774A9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Психологиялық кеңес беру орталығының орындалған жұмыстар туралы ақпарат назарға алынсын.</w:t>
            </w:r>
          </w:p>
          <w:p w14:paraId="14D32960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Академиялық қызмет жөніндегі проректор</w:t>
            </w:r>
          </w:p>
          <w:p w14:paraId="43626731" w14:textId="03E70146" w:rsidR="00772EA4" w:rsidRPr="00772EA4" w:rsidRDefault="00772EA4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27 ақпан 2023 ж.</w:t>
            </w:r>
          </w:p>
        </w:tc>
      </w:tr>
      <w:tr w:rsidR="00772EA4" w:rsidRPr="007B6BC2" w14:paraId="5F0E3FFA" w14:textId="77777777" w:rsidTr="00B575CD">
        <w:tc>
          <w:tcPr>
            <w:tcW w:w="2830" w:type="dxa"/>
            <w:vMerge/>
          </w:tcPr>
          <w:p w14:paraId="57B934ED" w14:textId="77777777" w:rsidR="00772EA4" w:rsidRPr="007B6BC2" w:rsidRDefault="00772EA4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1E6C995E" w14:textId="77777777" w:rsidR="00772EA4" w:rsidRPr="00772EA4" w:rsidRDefault="00772EA4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 xml:space="preserve">4. Колледжге лицензия алуға құжаттарды дайындау барысы туралы. </w:t>
            </w:r>
          </w:p>
          <w:p w14:paraId="77305AE2" w14:textId="7B416F6F" w:rsidR="00772EA4" w:rsidRPr="00772EA4" w:rsidRDefault="00DD5327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772EA4" w:rsidRPr="00772EA4">
              <w:rPr>
                <w:rFonts w:ascii="Times New Roman" w:hAnsi="Times New Roman" w:cs="Times New Roman"/>
                <w:lang w:val="kk-KZ"/>
              </w:rPr>
              <w:t>Стратегия және корпоративтік басқару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7FB4C93B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Ақпаратты назарға алыңыз.</w:t>
            </w:r>
          </w:p>
          <w:p w14:paraId="5598DF42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2. Дене шынықтыру және бұқаралық спорт академиясының колледжі үшін материалдық-техникалық құралдарды сатып алуға өтінім дайындалсын.</w:t>
            </w:r>
          </w:p>
          <w:p w14:paraId="64B9C682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Қызметкерледі және шаруашылық қызметті басқару департаменті, құрылымдық бөлімшелер</w:t>
            </w:r>
          </w:p>
          <w:p w14:paraId="151B9ACC" w14:textId="460159C5" w:rsidR="00772EA4" w:rsidRPr="00772EA4" w:rsidRDefault="00772EA4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25 маусым 2023 ж.</w:t>
            </w:r>
          </w:p>
        </w:tc>
      </w:tr>
      <w:tr w:rsidR="00772EA4" w:rsidRPr="007B6BC2" w14:paraId="7FDCC63D" w14:textId="77777777" w:rsidTr="00B575CD">
        <w:tc>
          <w:tcPr>
            <w:tcW w:w="2830" w:type="dxa"/>
            <w:vMerge w:val="restart"/>
          </w:tcPr>
          <w:p w14:paraId="31BF82DB" w14:textId="1865BC4C" w:rsidR="00772EA4" w:rsidRDefault="00772EA4" w:rsidP="00772EA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  <w:p w14:paraId="1B0BE241" w14:textId="11144683" w:rsidR="00772EA4" w:rsidRPr="007B6BC2" w:rsidRDefault="00772EA4" w:rsidP="00772E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наурыз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7B6BC2">
              <w:rPr>
                <w:rFonts w:ascii="Times New Roman" w:hAnsi="Times New Roman" w:cs="Times New Roman"/>
                <w:lang/>
              </w:rPr>
              <w:t xml:space="preserve"> ж. </w:t>
            </w:r>
          </w:p>
          <w:p w14:paraId="31F39CA9" w14:textId="77777777" w:rsidR="00772EA4" w:rsidRDefault="00772EA4" w:rsidP="00772EA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  <w:p w14:paraId="67517F33" w14:textId="77777777" w:rsidR="00772EA4" w:rsidRPr="007B6BC2" w:rsidRDefault="00772EA4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60FBF11A" w14:textId="77777777" w:rsidR="00772EA4" w:rsidRPr="00772EA4" w:rsidRDefault="00772EA4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2023 жылдың 14 сәуірінде APEMS студенттік ғылыми конференциясын өткізу туралы</w:t>
            </w:r>
          </w:p>
          <w:p w14:paraId="3C89A676" w14:textId="740BA7D5" w:rsidR="00772EA4" w:rsidRPr="00772EA4" w:rsidRDefault="005923E8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772EA4" w:rsidRPr="00772EA4">
              <w:rPr>
                <w:rFonts w:ascii="Times New Roman" w:hAnsi="Times New Roman" w:cs="Times New Roman"/>
                <w:lang w:val="kk-KZ"/>
              </w:rPr>
              <w:t>Ғылым және халықаралық ынтымақтастық департаменті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429E5854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</w:t>
            </w:r>
            <w:r w:rsidRPr="00772EA4">
              <w:rPr>
                <w:rFonts w:ascii="Times New Roman" w:hAnsi="Times New Roman" w:cs="Times New Roman"/>
                <w:lang w:val="kk-KZ"/>
              </w:rPr>
              <w:tab/>
              <w:t>Маркетинг және қоғаммен байланыс департаменті конференция дипломанттарына сыйлық ретінде брендтік өнімдерді беруді қамтамасыз етсін. Бірліктердің саны ғылым бөлімінің сұранысына сәйкес анықталсын.</w:t>
            </w:r>
          </w:p>
          <w:p w14:paraId="4FAF54CC" w14:textId="77777777" w:rsidR="00772EA4" w:rsidRPr="00772EA4" w:rsidRDefault="00772EA4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Стратегия және корпоративтік басқару департаменті</w:t>
            </w:r>
          </w:p>
          <w:p w14:paraId="07C3DC08" w14:textId="7485B25B" w:rsidR="00772EA4" w:rsidRPr="00772EA4" w:rsidRDefault="00772EA4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10 сәуірге 202</w:t>
            </w:r>
            <w:r w:rsidR="005923E8">
              <w:rPr>
                <w:rFonts w:ascii="Times New Roman" w:hAnsi="Times New Roman" w:cs="Times New Roman"/>
                <w:lang w:val="kk-KZ"/>
              </w:rPr>
              <w:t>3</w:t>
            </w:r>
            <w:r w:rsidRPr="00772EA4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772EA4" w:rsidRPr="007B6BC2" w14:paraId="0DEA5B58" w14:textId="77777777" w:rsidTr="00B575CD">
        <w:tc>
          <w:tcPr>
            <w:tcW w:w="2830" w:type="dxa"/>
            <w:vMerge/>
          </w:tcPr>
          <w:p w14:paraId="18070556" w14:textId="77777777" w:rsidR="00772EA4" w:rsidRPr="007B6BC2" w:rsidRDefault="00772EA4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606462EC" w14:textId="3CB5BF8F" w:rsidR="00772EA4" w:rsidRPr="00772EA4" w:rsidRDefault="00772EA4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2. Тәртіптік кеңестің жұмысы туралы</w:t>
            </w:r>
          </w:p>
        </w:tc>
        <w:tc>
          <w:tcPr>
            <w:tcW w:w="7371" w:type="dxa"/>
          </w:tcPr>
          <w:p w14:paraId="0633D7CC" w14:textId="5FC40AF4" w:rsidR="00772EA4" w:rsidRPr="00772EA4" w:rsidRDefault="00772EA4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 xml:space="preserve">Тәртіптік кеңестің жұмысы </w:t>
            </w:r>
            <w:r>
              <w:rPr>
                <w:rFonts w:ascii="Times New Roman" w:hAnsi="Times New Roman" w:cs="Times New Roman"/>
                <w:lang w:val="kk-KZ"/>
              </w:rPr>
              <w:t xml:space="preserve">әрі </w:t>
            </w:r>
            <w:r w:rsidR="00313802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>арай жалғастырылсын.</w:t>
            </w:r>
          </w:p>
        </w:tc>
      </w:tr>
      <w:tr w:rsidR="00F356D0" w:rsidRPr="007B6BC2" w14:paraId="03A17FB3" w14:textId="77777777" w:rsidTr="00B575CD">
        <w:tc>
          <w:tcPr>
            <w:tcW w:w="2830" w:type="dxa"/>
            <w:vMerge w:val="restart"/>
          </w:tcPr>
          <w:p w14:paraId="5EE68506" w14:textId="67EDFF39" w:rsidR="00F356D0" w:rsidRDefault="00F356D0" w:rsidP="00772EA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14:paraId="4C8A1F41" w14:textId="29BBBE7B" w:rsidR="00F356D0" w:rsidRPr="007B6BC2" w:rsidRDefault="00F356D0" w:rsidP="00772E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>
              <w:rPr>
                <w:rFonts w:ascii="Times New Roman" w:hAnsi="Times New Roman" w:cs="Times New Roman"/>
                <w:lang w:val="kk-KZ"/>
              </w:rPr>
              <w:t xml:space="preserve"> наурыз</w:t>
            </w:r>
            <w:r w:rsidRPr="00274A4E">
              <w:rPr>
                <w:b/>
                <w:noProof/>
                <w:sz w:val="28"/>
                <w:szCs w:val="28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7B6BC2">
              <w:rPr>
                <w:rFonts w:ascii="Times New Roman" w:hAnsi="Times New Roman" w:cs="Times New Roman"/>
                <w:lang/>
              </w:rPr>
              <w:t xml:space="preserve"> ж. </w:t>
            </w:r>
          </w:p>
          <w:p w14:paraId="69DDE5EA" w14:textId="77777777" w:rsidR="00F356D0" w:rsidRDefault="00F356D0" w:rsidP="00772EA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  <w:p w14:paraId="5BF45157" w14:textId="77777777" w:rsidR="00F356D0" w:rsidRPr="007B6BC2" w:rsidRDefault="00F356D0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2C279036" w14:textId="77777777" w:rsidR="00F356D0" w:rsidRPr="00772EA4" w:rsidRDefault="00F356D0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Студенттерге арналған тұрғын үй-жайлардың жай-күйі туралы.</w:t>
            </w:r>
          </w:p>
          <w:p w14:paraId="46E17070" w14:textId="09C525FB" w:rsidR="00F356D0" w:rsidRPr="00772EA4" w:rsidRDefault="005923E8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F356D0" w:rsidRPr="00772EA4">
              <w:rPr>
                <w:rFonts w:ascii="Times New Roman" w:hAnsi="Times New Roman" w:cs="Times New Roman"/>
                <w:lang w:val="kk-KZ"/>
              </w:rPr>
              <w:t>Қызметкерледі және шаруашылық қызметті басқару департаменті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3DDE3D96" w14:textId="77777777" w:rsidR="00F356D0" w:rsidRPr="00772EA4" w:rsidRDefault="00F356D0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 Ақпаратты назарға алыңыз.</w:t>
            </w:r>
          </w:p>
          <w:p w14:paraId="11ED8653" w14:textId="77777777" w:rsidR="00F356D0" w:rsidRPr="00772EA4" w:rsidRDefault="00F356D0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2. Қызметкерлерді және шаруашылық қызметті басқару департаменті Студенттерге арналған тұрғын үй-жайлар тексеріліп, шешуді қажет ететін мәселелерге шешімдер ұсынылсын және оларды жүзеге асыру үшін шаралар жалғастырсын.</w:t>
            </w:r>
          </w:p>
          <w:p w14:paraId="6046E808" w14:textId="77777777" w:rsidR="00F356D0" w:rsidRPr="00772EA4" w:rsidRDefault="00F356D0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Қызметкерлерді және шаруашылық қызметті басқару департаменті</w:t>
            </w:r>
          </w:p>
          <w:p w14:paraId="51A35FDD" w14:textId="4818550E" w:rsidR="00F356D0" w:rsidRPr="00772EA4" w:rsidRDefault="00F356D0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01 сәуір 2023 ж.</w:t>
            </w:r>
          </w:p>
        </w:tc>
      </w:tr>
      <w:tr w:rsidR="00F356D0" w:rsidRPr="007B6BC2" w14:paraId="1BAA3B8F" w14:textId="77777777" w:rsidTr="00B575CD">
        <w:tc>
          <w:tcPr>
            <w:tcW w:w="2830" w:type="dxa"/>
            <w:vMerge/>
          </w:tcPr>
          <w:p w14:paraId="181B6ADA" w14:textId="77777777" w:rsidR="00F356D0" w:rsidRPr="007B6BC2" w:rsidRDefault="00F356D0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1C439ADB" w14:textId="77777777" w:rsidR="00F356D0" w:rsidRPr="00772EA4" w:rsidRDefault="00F356D0" w:rsidP="00772EA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2. Әлеуметтік бастамаларды іске асыру жөніндегі топтардың эдвайзерлерінің жұмысы туралы</w:t>
            </w:r>
          </w:p>
          <w:p w14:paraId="6EDEF845" w14:textId="1BF4D2F5" w:rsidR="00F356D0" w:rsidRPr="00772EA4" w:rsidRDefault="005923E8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772EA4">
              <w:rPr>
                <w:rFonts w:ascii="Times New Roman" w:hAnsi="Times New Roman" w:cs="Times New Roman"/>
                <w:lang w:val="kk-KZ"/>
              </w:rPr>
              <w:t>Академиялық қызметтер департаменті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57EC186D" w14:textId="77777777" w:rsidR="00F356D0" w:rsidRPr="00772EA4" w:rsidRDefault="00F356D0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</w:t>
            </w:r>
            <w:r w:rsidRPr="00772EA4">
              <w:rPr>
                <w:rFonts w:ascii="Times New Roman" w:hAnsi="Times New Roman" w:cs="Times New Roman"/>
                <w:lang w:val="kk-KZ"/>
              </w:rPr>
              <w:tab/>
              <w:t xml:space="preserve">Әлеуметтік бастамаларды іске асыру бойынша топтардың эдвайзерлерімен кездесу өткізіліп, ағымдағы жобалар мен оларды іске асыру талқыланды. Жобаларды жақсарту үшін шешімдер ұсынылсын. </w:t>
            </w:r>
          </w:p>
          <w:p w14:paraId="1771FEDB" w14:textId="77777777" w:rsidR="00F356D0" w:rsidRPr="00772EA4" w:rsidRDefault="00F356D0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Академиялық қызметтер департаменті</w:t>
            </w:r>
          </w:p>
          <w:p w14:paraId="7AE76F6A" w14:textId="0B4ACCE9" w:rsidR="00F356D0" w:rsidRPr="00772EA4" w:rsidRDefault="00F356D0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01 сәуір 2023 ж.</w:t>
            </w:r>
          </w:p>
        </w:tc>
      </w:tr>
      <w:tr w:rsidR="00F356D0" w:rsidRPr="007B6BC2" w14:paraId="5273A68F" w14:textId="77777777" w:rsidTr="00B575CD">
        <w:tc>
          <w:tcPr>
            <w:tcW w:w="2830" w:type="dxa"/>
            <w:vMerge/>
          </w:tcPr>
          <w:p w14:paraId="6024D42E" w14:textId="77777777" w:rsidR="00F356D0" w:rsidRPr="007B6BC2" w:rsidRDefault="00F356D0" w:rsidP="004D09C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45837411" w14:textId="77777777" w:rsidR="00F356D0" w:rsidRPr="00772EA4" w:rsidRDefault="00F356D0" w:rsidP="005923E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3. Институционалдық аккредиттеу бойынша өзіндік есеп жазу барысы туралы.</w:t>
            </w:r>
          </w:p>
          <w:p w14:paraId="7FECDF65" w14:textId="0850709D" w:rsidR="00F356D0" w:rsidRPr="00772EA4" w:rsidRDefault="005923E8" w:rsidP="00772EA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F356D0" w:rsidRPr="00772EA4">
              <w:rPr>
                <w:rFonts w:ascii="Times New Roman" w:hAnsi="Times New Roman" w:cs="Times New Roman"/>
                <w:lang w:val="kk-KZ"/>
              </w:rPr>
              <w:t>Мансап, бизнес - серіктестік және аккредиттеу орталығының жетекшісі.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7E3C85F3" w14:textId="77777777" w:rsidR="00F356D0" w:rsidRPr="00772EA4" w:rsidRDefault="00F356D0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1.</w:t>
            </w:r>
            <w:r w:rsidRPr="00772EA4">
              <w:rPr>
                <w:rFonts w:ascii="Times New Roman" w:hAnsi="Times New Roman" w:cs="Times New Roman"/>
                <w:lang w:val="kk-KZ"/>
              </w:rPr>
              <w:tab/>
              <w:t>Институционалдық аккредиттеуден өтуге дайындық жөніндегі жол картасы орындалсын.</w:t>
            </w:r>
          </w:p>
          <w:p w14:paraId="72EBBFD3" w14:textId="77777777" w:rsidR="00F356D0" w:rsidRPr="00772EA4" w:rsidRDefault="00F356D0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2.</w:t>
            </w:r>
            <w:r w:rsidRPr="00772EA4">
              <w:rPr>
                <w:rFonts w:ascii="Times New Roman" w:hAnsi="Times New Roman" w:cs="Times New Roman"/>
                <w:lang w:val="kk-KZ"/>
              </w:rPr>
              <w:tab/>
              <w:t>Институционалдық аккредиттеу стандарттарының сәйкестігіне қарай өзін-өзі бағалау есебін дайындау бойынша Жұмыс топтарын құру туралы бұйрыққа сәйкес жұмыстар орындалсын.</w:t>
            </w:r>
          </w:p>
          <w:p w14:paraId="592AE7EE" w14:textId="77777777" w:rsidR="00F356D0" w:rsidRPr="00772EA4" w:rsidRDefault="00F356D0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3.</w:t>
            </w:r>
            <w:r w:rsidRPr="00772EA4">
              <w:rPr>
                <w:rFonts w:ascii="Times New Roman" w:hAnsi="Times New Roman" w:cs="Times New Roman"/>
                <w:lang w:val="kk-KZ"/>
              </w:rPr>
              <w:tab/>
              <w:t>Құрылымдық бөлімшелер өз құзыреті шеңберінде өзін-өзі бағалау есебін дайындасын.</w:t>
            </w:r>
          </w:p>
          <w:p w14:paraId="5E106D0D" w14:textId="77777777" w:rsidR="00F356D0" w:rsidRPr="00772EA4" w:rsidRDefault="00F356D0" w:rsidP="00772EA4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Жауапты: Мансап, бизнес - серіктестік және аккредиттеу орталығының жетекшісі, құрылымдық бөлімшелер</w:t>
            </w:r>
          </w:p>
          <w:p w14:paraId="3D431B1B" w14:textId="52169140" w:rsidR="00F356D0" w:rsidRPr="00772EA4" w:rsidRDefault="00F356D0" w:rsidP="00772EA4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EA4">
              <w:rPr>
                <w:rFonts w:ascii="Times New Roman" w:hAnsi="Times New Roman" w:cs="Times New Roman"/>
                <w:lang w:val="kk-KZ"/>
              </w:rPr>
              <w:t>Мерзімі: 1 сәуір 202</w:t>
            </w:r>
            <w:r w:rsidR="005923E8">
              <w:rPr>
                <w:rFonts w:ascii="Times New Roman" w:hAnsi="Times New Roman" w:cs="Times New Roman"/>
                <w:lang w:val="kk-KZ"/>
              </w:rPr>
              <w:t>3</w:t>
            </w:r>
            <w:r w:rsidRPr="00772EA4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</w:tr>
      <w:tr w:rsidR="00F356D0" w:rsidRPr="007B6BC2" w14:paraId="250790FD" w14:textId="77777777" w:rsidTr="00B575CD">
        <w:tc>
          <w:tcPr>
            <w:tcW w:w="2830" w:type="dxa"/>
            <w:vMerge w:val="restart"/>
          </w:tcPr>
          <w:p w14:paraId="69159317" w14:textId="74408FD1" w:rsidR="00F356D0" w:rsidRDefault="00F356D0" w:rsidP="00F356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14:paraId="7BB8D835" w14:textId="5A8C8A7F" w:rsidR="00F356D0" w:rsidRPr="007B6BC2" w:rsidRDefault="00F356D0" w:rsidP="00F356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10 сәуір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B6BC2">
              <w:rPr>
                <w:rFonts w:ascii="Times New Roman" w:hAnsi="Times New Roman" w:cs="Times New Roman"/>
                <w:lang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7B6BC2">
              <w:rPr>
                <w:rFonts w:ascii="Times New Roman" w:hAnsi="Times New Roman" w:cs="Times New Roman"/>
                <w:lang/>
              </w:rPr>
              <w:t xml:space="preserve"> ж. </w:t>
            </w:r>
          </w:p>
          <w:p w14:paraId="7D4B56F2" w14:textId="77777777" w:rsidR="00F356D0" w:rsidRDefault="00F356D0" w:rsidP="00F356D0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  <w:p w14:paraId="53AAD396" w14:textId="77777777" w:rsidR="00F356D0" w:rsidRPr="007B6BC2" w:rsidRDefault="00F356D0" w:rsidP="00F356D0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46D8D506" w14:textId="77777777" w:rsidR="00F356D0" w:rsidRPr="00F356D0" w:rsidRDefault="00F356D0" w:rsidP="00F356D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1. Оқу процесіне инновациялық-білім беру технологияларын енгізу туралы.</w:t>
            </w:r>
          </w:p>
          <w:p w14:paraId="5B83FD21" w14:textId="6DFF2A52" w:rsidR="00F356D0" w:rsidRPr="00F356D0" w:rsidRDefault="005923E8" w:rsidP="00F356D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F356D0" w:rsidRPr="00F356D0">
              <w:rPr>
                <w:rFonts w:ascii="Times New Roman" w:hAnsi="Times New Roman" w:cs="Times New Roman"/>
                <w:lang w:val="kk-KZ"/>
              </w:rPr>
              <w:t>АҚД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5C73C6B0" w14:textId="77777777" w:rsidR="00F356D0" w:rsidRPr="00F356D0" w:rsidRDefault="00F356D0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1. Оқу процесіне инновациялық-білім беру технологиялар енгізілсін.</w:t>
            </w:r>
          </w:p>
          <w:p w14:paraId="609A24B4" w14:textId="77777777" w:rsidR="00F356D0" w:rsidRPr="00F356D0" w:rsidRDefault="00F356D0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Жауапты: Қызметкерлерді және шаруашылық қызметті басқару департаменті</w:t>
            </w:r>
          </w:p>
          <w:p w14:paraId="7192BA72" w14:textId="147EF445" w:rsidR="00F356D0" w:rsidRPr="00772EA4" w:rsidRDefault="00F356D0" w:rsidP="00F356D0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Мерзімі: 27 сәуір 2023 ж.</w:t>
            </w:r>
          </w:p>
        </w:tc>
      </w:tr>
      <w:tr w:rsidR="00F356D0" w:rsidRPr="007B6BC2" w14:paraId="3A2E1D17" w14:textId="77777777" w:rsidTr="00B575CD">
        <w:tc>
          <w:tcPr>
            <w:tcW w:w="2830" w:type="dxa"/>
            <w:vMerge/>
          </w:tcPr>
          <w:p w14:paraId="36A06E40" w14:textId="77777777" w:rsidR="00F356D0" w:rsidRPr="007B6BC2" w:rsidRDefault="00F356D0" w:rsidP="00F356D0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0CCA865F" w14:textId="77777777" w:rsidR="00F356D0" w:rsidRPr="00F356D0" w:rsidRDefault="00F356D0" w:rsidP="00F356D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2. Оқытушылардың ашық сабақтарына қатысу қорытындылары және сабақтарды жүргізудің әдістемелік деңгейін кейіннен талдау</w:t>
            </w:r>
          </w:p>
          <w:p w14:paraId="43B24CF0" w14:textId="04983FDA" w:rsidR="00F356D0" w:rsidRPr="00772EA4" w:rsidRDefault="005923E8" w:rsidP="00F356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="00F356D0" w:rsidRPr="00F356D0">
              <w:rPr>
                <w:rFonts w:ascii="Times New Roman" w:hAnsi="Times New Roman" w:cs="Times New Roman"/>
                <w:lang w:val="kk-KZ"/>
              </w:rPr>
              <w:t>АҚД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78B59A61" w14:textId="77777777" w:rsidR="00F356D0" w:rsidRPr="00F356D0" w:rsidRDefault="00F356D0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1.</w:t>
            </w:r>
            <w:r w:rsidRPr="00F356D0">
              <w:rPr>
                <w:rFonts w:ascii="Times New Roman" w:hAnsi="Times New Roman" w:cs="Times New Roman"/>
                <w:lang w:val="kk-KZ"/>
              </w:rPr>
              <w:tab/>
              <w:t>Оқытушылардың ашық сабақтарына қатысу қорытындылары және сабақтарды жүргізудің әдістемелік деңгейін кейіннен талдау жұмысы жүргізілсін.</w:t>
            </w:r>
          </w:p>
          <w:p w14:paraId="69F078E4" w14:textId="77777777" w:rsidR="00F356D0" w:rsidRPr="00F356D0" w:rsidRDefault="00F356D0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Жауапты: Деканат</w:t>
            </w:r>
          </w:p>
          <w:p w14:paraId="2A3E7C2A" w14:textId="495AB432" w:rsidR="00F356D0" w:rsidRPr="00772EA4" w:rsidRDefault="00F356D0" w:rsidP="00F356D0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Мерзімі: 14 сәуір 2023 ж.</w:t>
            </w:r>
          </w:p>
        </w:tc>
      </w:tr>
      <w:tr w:rsidR="005923E8" w:rsidRPr="007B6BC2" w14:paraId="48055536" w14:textId="77777777" w:rsidTr="00B575CD">
        <w:tc>
          <w:tcPr>
            <w:tcW w:w="2830" w:type="dxa"/>
            <w:vMerge w:val="restart"/>
          </w:tcPr>
          <w:p w14:paraId="39CB589B" w14:textId="6DDB48C9" w:rsidR="005923E8" w:rsidRDefault="005923E8" w:rsidP="00F356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C2">
              <w:rPr>
                <w:rFonts w:ascii="Times New Roman" w:hAnsi="Times New Roman" w:cs="Times New Roman"/>
                <w:lang/>
              </w:rPr>
              <w:t xml:space="preserve">ХАТТАМА №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14:paraId="49130075" w14:textId="2B535DE4" w:rsidR="005923E8" w:rsidRPr="007B6BC2" w:rsidRDefault="005923E8" w:rsidP="00F356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  <w:r>
              <w:rPr>
                <w:rFonts w:ascii="Times New Roman" w:hAnsi="Times New Roman" w:cs="Times New Roman"/>
                <w:lang w:val="kk-KZ"/>
              </w:rPr>
              <w:t xml:space="preserve"> сәуір </w:t>
            </w:r>
            <w:r w:rsidRPr="007B6BC2">
              <w:rPr>
                <w:rFonts w:ascii="Times New Roman" w:hAnsi="Times New Roman" w:cs="Times New Roman"/>
                <w:lang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7B6BC2">
              <w:rPr>
                <w:rFonts w:ascii="Times New Roman" w:hAnsi="Times New Roman" w:cs="Times New Roman"/>
                <w:lang/>
              </w:rPr>
              <w:t xml:space="preserve"> ж. </w:t>
            </w:r>
          </w:p>
          <w:p w14:paraId="790573A6" w14:textId="77777777" w:rsidR="005923E8" w:rsidRDefault="005923E8" w:rsidP="00F356D0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B6BC2">
              <w:rPr>
                <w:rFonts w:ascii="Times New Roman" w:hAnsi="Times New Roman" w:cs="Times New Roman"/>
                <w:lang/>
              </w:rPr>
              <w:t>Нұр-Сұлтан қ.</w:t>
            </w:r>
          </w:p>
          <w:p w14:paraId="49714D5E" w14:textId="77777777" w:rsidR="005923E8" w:rsidRPr="007B6BC2" w:rsidRDefault="005923E8" w:rsidP="00F356D0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102A495E" w14:textId="77777777" w:rsidR="005923E8" w:rsidRPr="00F356D0" w:rsidRDefault="005923E8" w:rsidP="00F356D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1. APEMS студенттік ғылыми конференциясының нәтижелері туралы.</w:t>
            </w:r>
          </w:p>
          <w:p w14:paraId="1AB1F50E" w14:textId="721D2B0E" w:rsidR="005923E8" w:rsidRPr="00772EA4" w:rsidRDefault="005923E8" w:rsidP="00F356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F356D0">
              <w:rPr>
                <w:rFonts w:ascii="Times New Roman" w:hAnsi="Times New Roman" w:cs="Times New Roman"/>
                <w:lang w:val="kk-KZ"/>
              </w:rPr>
              <w:t>Ғылым және халықаралық ынтымақтастық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6189F470" w14:textId="77777777" w:rsidR="005923E8" w:rsidRPr="00F356D0" w:rsidRDefault="005923E8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1.</w:t>
            </w:r>
            <w:r w:rsidRPr="00F356D0">
              <w:rPr>
                <w:rFonts w:ascii="Times New Roman" w:hAnsi="Times New Roman" w:cs="Times New Roman"/>
                <w:lang w:val="kk-KZ"/>
              </w:rPr>
              <w:tab/>
              <w:t>Ғылыми конференцияны жыл сайынғы негізде ұйымдастырылсын.</w:t>
            </w:r>
          </w:p>
          <w:p w14:paraId="0473688C" w14:textId="77777777" w:rsidR="005923E8" w:rsidRPr="00F356D0" w:rsidRDefault="005923E8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2.</w:t>
            </w:r>
            <w:r w:rsidRPr="00F356D0">
              <w:rPr>
                <w:rFonts w:ascii="Times New Roman" w:hAnsi="Times New Roman" w:cs="Times New Roman"/>
                <w:lang w:val="kk-KZ"/>
              </w:rPr>
              <w:tab/>
              <w:t>2024 жылдан бастап Сыртқы жоғары оқу орындарының студенттерін қатысуға тартылсын.</w:t>
            </w:r>
          </w:p>
          <w:p w14:paraId="5A7E8000" w14:textId="77777777" w:rsidR="005923E8" w:rsidRPr="00F356D0" w:rsidRDefault="005923E8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Жауапты: Ғылым және халықаралық ынтымақтастық департаменті</w:t>
            </w:r>
          </w:p>
          <w:p w14:paraId="3812E5C4" w14:textId="4201623B" w:rsidR="005923E8" w:rsidRPr="00772EA4" w:rsidRDefault="005923E8" w:rsidP="00F356D0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Мерзімі: 24 сәуір 2023 ж.</w:t>
            </w:r>
          </w:p>
        </w:tc>
      </w:tr>
      <w:tr w:rsidR="005923E8" w:rsidRPr="007B6BC2" w14:paraId="57D11799" w14:textId="77777777" w:rsidTr="00B575CD">
        <w:tc>
          <w:tcPr>
            <w:tcW w:w="2830" w:type="dxa"/>
            <w:vMerge/>
          </w:tcPr>
          <w:p w14:paraId="6D4781F6" w14:textId="77777777" w:rsidR="005923E8" w:rsidRPr="007B6BC2" w:rsidRDefault="005923E8" w:rsidP="00F356D0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074185E8" w14:textId="77777777" w:rsidR="005923E8" w:rsidRPr="00F356D0" w:rsidRDefault="005923E8" w:rsidP="00F356D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2. Академияның кадрлық әлеуетін дамыту туралы</w:t>
            </w:r>
          </w:p>
          <w:p w14:paraId="6B51A48A" w14:textId="14A4F673" w:rsidR="005923E8" w:rsidRPr="00772EA4" w:rsidRDefault="005923E8" w:rsidP="00F356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F356D0">
              <w:rPr>
                <w:rFonts w:ascii="Times New Roman" w:hAnsi="Times New Roman" w:cs="Times New Roman"/>
                <w:lang w:val="kk-KZ"/>
              </w:rPr>
              <w:t>Қызметкерлерді және шаруашылық қызметті басқару департаментінің директоры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27C03B2B" w14:textId="77777777" w:rsidR="005923E8" w:rsidRPr="00F356D0" w:rsidRDefault="005923E8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1.</w:t>
            </w:r>
            <w:r w:rsidRPr="00F356D0">
              <w:rPr>
                <w:rFonts w:ascii="Times New Roman" w:hAnsi="Times New Roman" w:cs="Times New Roman"/>
                <w:lang w:val="kk-KZ"/>
              </w:rPr>
              <w:tab/>
              <w:t>Қызметкерлерді және шаруашылық қызметті басқару департаменті ұсынылған шешімдерді іске асыру жөнінде шаралар қабылдансын және Академияның кадрлық әлеуетінің дамуын қамтамасыз етсін.</w:t>
            </w:r>
          </w:p>
          <w:p w14:paraId="14AABB96" w14:textId="77777777" w:rsidR="005923E8" w:rsidRPr="00F356D0" w:rsidRDefault="005923E8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 xml:space="preserve">Жауапты: Қызметкерлерді және шаруашылық қызметті басқару департаменті </w:t>
            </w:r>
          </w:p>
          <w:p w14:paraId="36222ACF" w14:textId="74EB3099" w:rsidR="005923E8" w:rsidRPr="00772EA4" w:rsidRDefault="005923E8" w:rsidP="00F356D0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Мерзімі: 29 сәуір 2023 ж.</w:t>
            </w:r>
          </w:p>
        </w:tc>
      </w:tr>
      <w:tr w:rsidR="005923E8" w:rsidRPr="007B6BC2" w14:paraId="2813044F" w14:textId="77777777" w:rsidTr="00B575CD">
        <w:tc>
          <w:tcPr>
            <w:tcW w:w="2830" w:type="dxa"/>
            <w:vMerge/>
          </w:tcPr>
          <w:p w14:paraId="0FA2BADC" w14:textId="77777777" w:rsidR="005923E8" w:rsidRPr="007B6BC2" w:rsidRDefault="005923E8" w:rsidP="00F356D0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14:paraId="5F2EA501" w14:textId="77777777" w:rsidR="005923E8" w:rsidRDefault="005923E8" w:rsidP="00F356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 xml:space="preserve">3. Операциялық жоспардың, құрылымдық бөлімшелердің </w:t>
            </w:r>
            <w:r w:rsidRPr="00F356D0">
              <w:rPr>
                <w:rFonts w:ascii="Times New Roman" w:hAnsi="Times New Roman" w:cs="Times New Roman"/>
                <w:lang w:val="kk-KZ"/>
              </w:rPr>
              <w:lastRenderedPageBreak/>
              <w:t>жұмыс жоспарларының орындалуын бақылау туралы.</w:t>
            </w:r>
          </w:p>
          <w:p w14:paraId="70E742A4" w14:textId="60FE35DB" w:rsidR="005923E8" w:rsidRPr="00772EA4" w:rsidRDefault="005923E8" w:rsidP="00F356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 w:rsidRPr="00F356D0">
              <w:rPr>
                <w:rFonts w:ascii="Times New Roman" w:hAnsi="Times New Roman" w:cs="Times New Roman"/>
                <w:lang w:val="kk-KZ"/>
              </w:rPr>
              <w:t>Стратегия және корпоративтік басқару департаменті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371" w:type="dxa"/>
          </w:tcPr>
          <w:p w14:paraId="34B7D300" w14:textId="77777777" w:rsidR="005923E8" w:rsidRPr="00F356D0" w:rsidRDefault="005923E8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lastRenderedPageBreak/>
              <w:t>1. Ақпарат назарға алыңыз.</w:t>
            </w:r>
          </w:p>
          <w:p w14:paraId="0B2686C3" w14:textId="77777777" w:rsidR="005923E8" w:rsidRPr="00F356D0" w:rsidRDefault="005923E8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lastRenderedPageBreak/>
              <w:t>2. Стратегия және корпоративтік басқару департаменті Операциялық жоспардың, құрылымдық бөлімшелердің жұмыс жоспарларының орындалуын бақылау жалғастырсын.</w:t>
            </w:r>
          </w:p>
          <w:p w14:paraId="600C9F8F" w14:textId="77777777" w:rsidR="005923E8" w:rsidRPr="00F356D0" w:rsidRDefault="005923E8" w:rsidP="00F356D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Жауапты: Стратегия және корпоративтік басқару департаменті</w:t>
            </w:r>
          </w:p>
          <w:p w14:paraId="72F47AAC" w14:textId="5F521E0B" w:rsidR="005923E8" w:rsidRPr="00772EA4" w:rsidRDefault="005923E8" w:rsidP="00F356D0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356D0">
              <w:rPr>
                <w:rFonts w:ascii="Times New Roman" w:hAnsi="Times New Roman" w:cs="Times New Roman"/>
                <w:lang w:val="kk-KZ"/>
              </w:rPr>
              <w:t>Мерзімі: 29 сәуір 2023 ж.</w:t>
            </w:r>
          </w:p>
        </w:tc>
      </w:tr>
    </w:tbl>
    <w:p w14:paraId="4BDC437B" w14:textId="77777777" w:rsidR="00274A4E" w:rsidRDefault="00274A4E" w:rsidP="00274A4E">
      <w:pPr>
        <w:rPr>
          <w:lang/>
        </w:rPr>
      </w:pPr>
    </w:p>
    <w:sectPr w:rsidR="00274A4E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7B50"/>
    <w:multiLevelType w:val="hybridMultilevel"/>
    <w:tmpl w:val="4EA698D0"/>
    <w:lvl w:ilvl="0" w:tplc="6FAA37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2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C5464"/>
    <w:rsid w:val="00274A4E"/>
    <w:rsid w:val="002B7677"/>
    <w:rsid w:val="00313802"/>
    <w:rsid w:val="00355B14"/>
    <w:rsid w:val="00393B42"/>
    <w:rsid w:val="003E2ED4"/>
    <w:rsid w:val="00421590"/>
    <w:rsid w:val="00457387"/>
    <w:rsid w:val="00475365"/>
    <w:rsid w:val="00494B2C"/>
    <w:rsid w:val="004B09EA"/>
    <w:rsid w:val="004D09CA"/>
    <w:rsid w:val="0056252B"/>
    <w:rsid w:val="005923E8"/>
    <w:rsid w:val="005E0C59"/>
    <w:rsid w:val="0062668E"/>
    <w:rsid w:val="00690EF9"/>
    <w:rsid w:val="006B3EC3"/>
    <w:rsid w:val="00772EA4"/>
    <w:rsid w:val="007955BA"/>
    <w:rsid w:val="007B6BC2"/>
    <w:rsid w:val="007D7701"/>
    <w:rsid w:val="007E614D"/>
    <w:rsid w:val="008C639A"/>
    <w:rsid w:val="00A6594F"/>
    <w:rsid w:val="00AB09CA"/>
    <w:rsid w:val="00B575CD"/>
    <w:rsid w:val="00BB6F17"/>
    <w:rsid w:val="00BB7C70"/>
    <w:rsid w:val="00DD5327"/>
    <w:rsid w:val="00E0336F"/>
    <w:rsid w:val="00E469B7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chartTrackingRefBased/>
  <w15:docId w15:val="{A2F0FE0F-6089-4BC4-ADF6-060CD16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Yelzhas Sailaubek</cp:lastModifiedBy>
  <cp:revision>13</cp:revision>
  <dcterms:created xsi:type="dcterms:W3CDTF">2023-05-02T04:55:00Z</dcterms:created>
  <dcterms:modified xsi:type="dcterms:W3CDTF">2023-05-02T06:32:00Z</dcterms:modified>
</cp:coreProperties>
</file>